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64890" w14:textId="77777777" w:rsidR="00FA5EBD" w:rsidRDefault="00050EDF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TableNormal"/>
        <w:tblW w:w="8717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00"/>
        <w:gridCol w:w="1843"/>
        <w:gridCol w:w="992"/>
        <w:gridCol w:w="1417"/>
        <w:gridCol w:w="1498"/>
        <w:gridCol w:w="1867"/>
      </w:tblGrid>
      <w:tr w:rsidR="00FA5EBD" w14:paraId="534732FD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A6CA4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AF7C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72C13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28A79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73F4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3D31F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FB4398D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BEED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7CE7B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92D0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27342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CB0E0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A4BA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259980A4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0BCCD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7D180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EAD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A6E6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76EB6DF0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8E1BB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87B7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AC38FA8" w14:textId="77777777">
        <w:trPr>
          <w:trHeight w:val="81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5970F" w14:textId="77777777" w:rsidR="00FA5EBD" w:rsidRDefault="00050EDF">
            <w:pPr>
              <w:jc w:val="lef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竞聘部门及职务：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1.                    2.</w:t>
            </w:r>
          </w:p>
          <w:p w14:paraId="42E0F27D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 w:rsidR="00FA5EBD" w14:paraId="3B715442" w14:textId="77777777">
        <w:trPr>
          <w:trHeight w:val="52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B0F99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个人简介（包括基本信息、曾任职、曾参加项目、项目中承担何种任务、获奖情况等）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24C2D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 w:rsidR="00FA5EBD" w14:paraId="3B146166" w14:textId="77777777">
        <w:trPr>
          <w:trHeight w:val="109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A2FC3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笔试综合评定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6FFC4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374ED753" w14:textId="77777777" w:rsidR="00FA5EBD" w:rsidRDefault="00050ED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</w:t>
            </w:r>
          </w:p>
          <w:p w14:paraId="66A74BD0" w14:textId="77777777" w:rsidR="00FA5EBD" w:rsidRDefault="00050EDF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 w:rsidR="00FA5EBD" w14:paraId="08F6F107" w14:textId="77777777">
        <w:trPr>
          <w:trHeight w:val="115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E9630B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无领导小组环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lastRenderedPageBreak/>
              <w:t>节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9606E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04454816" w14:textId="77777777" w:rsidR="00FA5EBD" w:rsidRDefault="00050ED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</w:t>
            </w:r>
          </w:p>
          <w:p w14:paraId="70EB2BA9" w14:textId="77777777" w:rsidR="00FA5EBD" w:rsidRDefault="00050EDF">
            <w:pPr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lastRenderedPageBreak/>
              <w:t xml:space="preserve">                                年   月   日</w:t>
            </w:r>
          </w:p>
        </w:tc>
      </w:tr>
      <w:tr w:rsidR="00FA5EBD" w14:paraId="5DFF1A5A" w14:textId="77777777">
        <w:trPr>
          <w:trHeight w:val="109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94C20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lastRenderedPageBreak/>
              <w:t>面试综合评定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A0C0B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27ECC01D" w14:textId="77777777" w:rsidR="00FA5EBD" w:rsidRDefault="00050ED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</w:t>
            </w:r>
          </w:p>
          <w:p w14:paraId="4092E244" w14:textId="77777777" w:rsidR="00FA5EBD" w:rsidRDefault="00050EDF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</w:tbl>
    <w:p w14:paraId="1EA2CBC2" w14:textId="77777777" w:rsidR="00FA5EBD" w:rsidRDefault="00FA5EBD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</w:p>
    <w:p w14:paraId="666F9BE1" w14:textId="77777777" w:rsidR="00FA5EBD" w:rsidRDefault="00FA5EBD">
      <w:pPr>
        <w:rPr>
          <w:rFonts w:ascii="仿宋_GB2312" w:eastAsia="仿宋_GB2312" w:hAnsi="仿宋_GB2312" w:cs="仿宋_GB2312" w:hint="default"/>
          <w:sz w:val="24"/>
          <w:szCs w:val="24"/>
        </w:rPr>
      </w:pPr>
    </w:p>
    <w:p w14:paraId="62BBEEBD" w14:textId="7E8A822A" w:rsidR="00FA5EBD" w:rsidRDefault="00050EDF">
      <w:pPr>
        <w:rPr>
          <w:rFonts w:ascii="仿宋_GB2312" w:eastAsia="仿宋_GB2312" w:hAnsi="仿宋_GB2312" w:cs="仿宋_GB2312" w:hint="default"/>
          <w:sz w:val="24"/>
          <w:szCs w:val="24"/>
        </w:rPr>
      </w:pP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eastAsia="仿宋_GB2312" w:hAnsi="仿宋_GB2312" w:cs="仿宋_GB2312"/>
          <w:sz w:val="24"/>
          <w:szCs w:val="24"/>
        </w:rPr>
        <w:t>1.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每人可报两个部门（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办公室、人力资源部、学术科技部、权益服务部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）并写明职务（副部长）以及</w:t>
      </w:r>
      <w:r>
        <w:rPr>
          <w:rFonts w:ascii="仿宋_GB2312" w:eastAsia="仿宋_GB2312" w:hAnsi="仿宋_GB2312" w:cs="仿宋_GB2312"/>
          <w:color w:val="FF0000"/>
          <w:sz w:val="24"/>
          <w:szCs w:val="24"/>
          <w:lang w:val="zh-TW" w:eastAsia="zh-TW"/>
        </w:rPr>
        <w:t>是否服从调剂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p w14:paraId="5EC2A6FE" w14:textId="49D01C85" w:rsidR="00FA5EBD" w:rsidRDefault="00050EDF">
      <w:pPr>
        <w:rPr>
          <w:rFonts w:hint="default"/>
        </w:rPr>
      </w:pPr>
      <w:r>
        <w:rPr>
          <w:rFonts w:ascii="仿宋_GB2312" w:eastAsia="仿宋_GB2312" w:hAnsi="仿宋_GB2312" w:cs="仿宋_GB2312"/>
          <w:sz w:val="24"/>
          <w:szCs w:val="24"/>
        </w:rPr>
        <w:t xml:space="preserve">    2.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该表于</w:t>
      </w:r>
      <w:r w:rsidR="005B6968">
        <w:rPr>
          <w:rFonts w:ascii="仿宋_GB2312" w:eastAsia="仿宋_GB2312" w:hAnsi="仿宋_GB2312" w:cs="仿宋_GB2312" w:hint="default"/>
          <w:sz w:val="24"/>
          <w:szCs w:val="24"/>
        </w:rPr>
        <w:t>9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月</w:t>
      </w:r>
      <w:r w:rsidR="005B6968">
        <w:rPr>
          <w:rFonts w:ascii="仿宋_GB2312" w:eastAsia="仿宋_GB2312" w:hAnsi="仿宋_GB2312" w:cs="仿宋_GB2312"/>
          <w:sz w:val="24"/>
          <w:szCs w:val="24"/>
          <w:lang w:val="zh-TW"/>
        </w:rPr>
        <w:t>1</w:t>
      </w:r>
      <w:r>
        <w:rPr>
          <w:rFonts w:ascii="仿宋_GB2312" w:eastAsia="仿宋_GB2312" w:hAnsi="仿宋_GB2312" w:cs="仿宋_GB2312"/>
          <w:sz w:val="24"/>
          <w:szCs w:val="24"/>
        </w:rPr>
        <w:t>6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日</w:t>
      </w:r>
      <w:r w:rsidRPr="005B6968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晚</w:t>
      </w:r>
      <w:r>
        <w:rPr>
          <w:rFonts w:ascii="仿宋_GB2312" w:eastAsia="仿宋_GB2312" w:hAnsi="仿宋_GB2312" w:cs="仿宋_GB2312" w:hint="default"/>
          <w:sz w:val="24"/>
          <w:szCs w:val="24"/>
        </w:rPr>
        <w:t>22</w:t>
      </w:r>
      <w:r>
        <w:rPr>
          <w:rFonts w:ascii="仿宋_GB2312" w:eastAsia="仿宋_GB2312" w:hAnsi="仿宋_GB2312" w:cs="仿宋_GB2312"/>
          <w:sz w:val="24"/>
          <w:szCs w:val="24"/>
        </w:rPr>
        <w:t>:</w:t>
      </w:r>
      <w:r>
        <w:rPr>
          <w:rFonts w:ascii="仿宋_GB2312" w:eastAsia="仿宋_GB2312" w:hAnsi="仿宋_GB2312" w:cs="仿宋_GB2312" w:hint="default"/>
          <w:sz w:val="24"/>
          <w:szCs w:val="24"/>
        </w:rPr>
        <w:t>0</w:t>
      </w:r>
      <w:r>
        <w:rPr>
          <w:rFonts w:ascii="仿宋_GB2312" w:eastAsia="仿宋_GB2312" w:hAnsi="仿宋_GB2312" w:cs="仿宋_GB2312"/>
          <w:sz w:val="24"/>
          <w:szCs w:val="24"/>
        </w:rPr>
        <w:t>0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eastAsia="仿宋_GB2312" w:hAnsi="仿宋_GB2312" w:cs="仿宋_GB2312"/>
          <w:sz w:val="24"/>
          <w:szCs w:val="24"/>
        </w:rPr>
        <w:t>yjsh@ustc.edu.cn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eastAsia="仿宋_GB2312" w:hAnsi="仿宋_GB2312" w:cs="仿宋_GB2312"/>
          <w:sz w:val="24"/>
          <w:szCs w:val="24"/>
        </w:rPr>
        <w:t>“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【部门负责人竞聘】</w:t>
      </w:r>
      <w:r>
        <w:rPr>
          <w:rFonts w:ascii="仿宋_GB2312" w:eastAsia="仿宋_GB2312" w:hAnsi="仿宋_GB2312" w:cs="仿宋_GB2312"/>
          <w:sz w:val="24"/>
          <w:szCs w:val="24"/>
        </w:rPr>
        <w:t>+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姓名</w:t>
      </w:r>
      <w:r>
        <w:rPr>
          <w:rFonts w:ascii="仿宋_GB2312" w:eastAsia="仿宋_GB2312" w:hAnsi="仿宋_GB2312" w:cs="仿宋_GB2312"/>
          <w:sz w:val="24"/>
          <w:szCs w:val="24"/>
        </w:rPr>
        <w:t>”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sectPr w:rsidR="00FA5EBD">
      <w:pgSz w:w="11900" w:h="16840"/>
      <w:pgMar w:top="1440" w:right="1418" w:bottom="1440" w:left="1418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1F0"/>
    <w:rsid w:val="00050EDF"/>
    <w:rsid w:val="00140982"/>
    <w:rsid w:val="00250AF1"/>
    <w:rsid w:val="003F7E52"/>
    <w:rsid w:val="004F234E"/>
    <w:rsid w:val="005B6968"/>
    <w:rsid w:val="0068392E"/>
    <w:rsid w:val="008A7343"/>
    <w:rsid w:val="00B05DAA"/>
    <w:rsid w:val="00BE31F0"/>
    <w:rsid w:val="00FA333F"/>
    <w:rsid w:val="00FA5EBD"/>
    <w:rsid w:val="00FF306D"/>
    <w:rsid w:val="6397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9F74D1"/>
  <w15:docId w15:val="{5D9C82CF-1D73-4FAF-B7FE-471055DF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Mollie.Z</dc:creator>
  <cp:lastModifiedBy>李 桦楠</cp:lastModifiedBy>
  <cp:revision>2</cp:revision>
  <dcterms:created xsi:type="dcterms:W3CDTF">2021-09-15T15:42:00Z</dcterms:created>
  <dcterms:modified xsi:type="dcterms:W3CDTF">2021-09-15T15:42:00Z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6176636BAD1B4097BCBD5C7251A27E5B</vt:lpwstr>
  </property>
</Properties>
</file>