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819E0" w14:textId="7BED9B9B" w:rsidR="00990BFC" w:rsidRDefault="00713788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022</w:t>
      </w:r>
      <w:r>
        <w:rPr>
          <w:rFonts w:ascii="黑体" w:eastAsia="黑体" w:hint="eastAsia"/>
          <w:sz w:val="30"/>
          <w:szCs w:val="30"/>
        </w:rPr>
        <w:t>“美丽邂逅·遇见”区域负责人申请表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990BFC" w14:paraId="26902732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5359E30" w14:textId="77777777" w:rsidR="00990BFC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65025BFF" w14:textId="6F783CCC" w:rsidR="00990BFC" w:rsidRDefault="00000000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sz w:val="28"/>
              </w:rPr>
              <w:t>202</w:t>
            </w:r>
            <w:r>
              <w:rPr>
                <w:sz w:val="28"/>
              </w:rPr>
              <w:t>2</w:t>
            </w:r>
            <w:r>
              <w:rPr>
                <w:rFonts w:hint="eastAsia"/>
                <w:sz w:val="28"/>
              </w:rPr>
              <w:t>“美丽邂逅</w:t>
            </w:r>
            <w:r w:rsidR="00713788">
              <w:rPr>
                <w:rFonts w:hint="eastAsia"/>
                <w:sz w:val="28"/>
              </w:rPr>
              <w:t>·遇见</w:t>
            </w:r>
            <w:r>
              <w:rPr>
                <w:rFonts w:hint="eastAsia"/>
                <w:sz w:val="28"/>
              </w:rPr>
              <w:t>”大型交友活动</w:t>
            </w:r>
          </w:p>
        </w:tc>
      </w:tr>
      <w:tr w:rsidR="00990BFC" w14:paraId="6C4C29D1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033C6FAD" w14:textId="77777777" w:rsidR="00990BFC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4094F067" w14:textId="77777777" w:rsidR="00990BFC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2CD76DDF" w14:textId="77777777" w:rsidR="00990BFC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14:paraId="5F9ED54F" w14:textId="77777777" w:rsidR="00990BFC" w:rsidRDefault="00990BFC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6B6A149C" w14:textId="77777777" w:rsidR="00990BFC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FA58780" w14:textId="77777777" w:rsidR="00990BFC" w:rsidRDefault="00990BFC">
            <w:pPr>
              <w:snapToGrid w:val="0"/>
              <w:jc w:val="center"/>
              <w:rPr>
                <w:szCs w:val="24"/>
              </w:rPr>
            </w:pPr>
          </w:p>
        </w:tc>
      </w:tr>
      <w:tr w:rsidR="00990BFC" w14:paraId="38BD78D1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40ED1B7B" w14:textId="77777777" w:rsidR="00990BFC" w:rsidRDefault="00990BFC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63440E88" w14:textId="77777777" w:rsidR="00990BFC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14:paraId="44EE50DF" w14:textId="77777777" w:rsidR="00990BFC" w:rsidRDefault="00990BFC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5A15036" w14:textId="77777777" w:rsidR="00990BFC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188EC8E3" w14:textId="77777777" w:rsidR="00990BFC" w:rsidRDefault="00990BFC">
            <w:pPr>
              <w:snapToGrid w:val="0"/>
              <w:jc w:val="center"/>
              <w:rPr>
                <w:szCs w:val="24"/>
              </w:rPr>
            </w:pPr>
          </w:p>
        </w:tc>
      </w:tr>
      <w:tr w:rsidR="00990BFC" w14:paraId="5BE8ADA5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57D0C749" w14:textId="77777777" w:rsidR="00990BFC" w:rsidRDefault="00990BFC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7F7A21CB" w14:textId="1B643FA0" w:rsidR="00990BFC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</w:t>
            </w:r>
            <w:r w:rsidR="00713788">
              <w:rPr>
                <w:szCs w:val="24"/>
              </w:rPr>
              <w:t>/</w:t>
            </w:r>
          </w:p>
          <w:p w14:paraId="0B6F66A1" w14:textId="6FE9A068" w:rsidR="00990BFC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4BC0E7F5" w14:textId="77777777" w:rsidR="00990BFC" w:rsidRDefault="00990BFC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428F880E" w14:textId="77777777" w:rsidR="00990BFC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17636A10" w14:textId="77777777" w:rsidR="00990BFC" w:rsidRDefault="00990BFC">
            <w:pPr>
              <w:snapToGrid w:val="0"/>
              <w:jc w:val="center"/>
              <w:rPr>
                <w:szCs w:val="24"/>
              </w:rPr>
            </w:pPr>
          </w:p>
        </w:tc>
      </w:tr>
      <w:tr w:rsidR="00990BFC" w14:paraId="14043851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085A77E0" w14:textId="77777777" w:rsidR="00990BFC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11B57331" w14:textId="2E94DAD1" w:rsidR="00990BFC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</w:t>
            </w:r>
            <w:r w:rsidR="00713788">
              <w:rPr>
                <w:rFonts w:hint="eastAsia"/>
                <w:szCs w:val="24"/>
              </w:rPr>
              <w:t>各区域</w:t>
            </w:r>
            <w:r w:rsidR="00A53796">
              <w:rPr>
                <w:rFonts w:hint="eastAsia"/>
                <w:szCs w:val="24"/>
              </w:rPr>
              <w:t>区域</w:t>
            </w:r>
            <w:r>
              <w:rPr>
                <w:rFonts w:hint="eastAsia"/>
                <w:szCs w:val="24"/>
              </w:rPr>
              <w:t>负责人</w:t>
            </w:r>
          </w:p>
          <w:p w14:paraId="7910D5B8" w14:textId="001E0210" w:rsidR="00990BFC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</w:t>
            </w:r>
            <w:r w:rsidR="00713788">
              <w:rPr>
                <w:rFonts w:hint="eastAsia"/>
                <w:szCs w:val="24"/>
              </w:rPr>
              <w:t>区域</w:t>
            </w:r>
            <w:r>
              <w:rPr>
                <w:rFonts w:hint="eastAsia"/>
                <w:szCs w:val="24"/>
              </w:rPr>
              <w:t>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15E3F985" w14:textId="663A07BD" w:rsidR="00990BFC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</w:t>
            </w:r>
            <w:r w:rsidR="00713788">
              <w:rPr>
                <w:rFonts w:hint="eastAsia"/>
                <w:szCs w:val="24"/>
              </w:rPr>
              <w:t>区域负责人区域间调剂</w:t>
            </w:r>
            <w:r>
              <w:rPr>
                <w:rFonts w:hint="eastAsia"/>
                <w:szCs w:val="24"/>
              </w:rPr>
              <w:t>）：</w:t>
            </w:r>
          </w:p>
          <w:p w14:paraId="65E81897" w14:textId="77777777" w:rsidR="00990BFC" w:rsidRDefault="00000000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990BFC" w14:paraId="19EEC84A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00F13EA4" w14:textId="77777777" w:rsidR="00990BFC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41FCCA6E" w14:textId="77777777" w:rsidR="00990BFC" w:rsidRDefault="00990BFC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990BFC" w14:paraId="2F1030A3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78867427" w14:textId="08D54090" w:rsidR="00990BFC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</w:t>
            </w:r>
            <w:r w:rsidR="00713788">
              <w:rPr>
                <w:rFonts w:hint="eastAsia"/>
                <w:szCs w:val="24"/>
              </w:rPr>
              <w:t>该区域</w:t>
            </w:r>
            <w:r>
              <w:rPr>
                <w:rFonts w:hint="eastAsia"/>
                <w:szCs w:val="24"/>
              </w:rPr>
              <w:t>的</w:t>
            </w:r>
            <w:r w:rsidR="006E748E">
              <w:rPr>
                <w:rFonts w:hint="eastAsia"/>
                <w:szCs w:val="24"/>
              </w:rPr>
              <w:t>思考</w:t>
            </w:r>
            <w:r>
              <w:rPr>
                <w:rFonts w:hint="eastAsia"/>
                <w:szCs w:val="24"/>
              </w:rPr>
              <w:t>及建议性意见</w:t>
            </w:r>
          </w:p>
        </w:tc>
        <w:tc>
          <w:tcPr>
            <w:tcW w:w="7078" w:type="dxa"/>
            <w:gridSpan w:val="4"/>
          </w:tcPr>
          <w:p w14:paraId="592301FD" w14:textId="77777777" w:rsidR="00990BFC" w:rsidRDefault="00990BFC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:rsidR="00990BFC" w14:paraId="14864A57" w14:textId="77777777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14:paraId="1B269C02" w14:textId="77777777" w:rsidR="00990BFC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333BB472" w14:textId="77777777" w:rsidR="00990BFC" w:rsidRDefault="00000000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14:paraId="7EDEA5AC" w14:textId="1D852F13" w:rsidR="00990BFC" w:rsidRDefault="00000000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lastRenderedPageBreak/>
        <w:t>注：该表于</w:t>
      </w:r>
      <w:r w:rsidR="00713788">
        <w:rPr>
          <w:rFonts w:ascii="仿宋_GB2312" w:eastAsia="仿宋_GB2312"/>
          <w:highlight w:val="yellow"/>
        </w:rPr>
        <w:t>10</w:t>
      </w:r>
      <w:r>
        <w:rPr>
          <w:rFonts w:ascii="仿宋_GB2312" w:eastAsia="仿宋_GB2312" w:hint="eastAsia"/>
          <w:highlight w:val="yellow"/>
        </w:rPr>
        <w:t>月</w:t>
      </w:r>
      <w:r w:rsidR="00713788">
        <w:rPr>
          <w:rFonts w:ascii="仿宋_GB2312" w:eastAsia="仿宋_GB2312"/>
          <w:highlight w:val="yellow"/>
        </w:rPr>
        <w:t>20</w:t>
      </w:r>
      <w:r>
        <w:rPr>
          <w:rFonts w:ascii="仿宋_GB2312" w:eastAsia="仿宋_GB2312" w:hint="eastAsia"/>
          <w:highlight w:val="yellow"/>
        </w:rPr>
        <w:t>日晚22:00</w:t>
      </w:r>
      <w:r>
        <w:rPr>
          <w:rFonts w:ascii="仿宋_GB2312" w:eastAsia="仿宋_GB2312" w:hint="eastAsia"/>
        </w:rPr>
        <w:t>前发送至</w:t>
      </w:r>
      <w:r w:rsidR="00713788" w:rsidRPr="00713788">
        <w:rPr>
          <w:rFonts w:ascii="仿宋_GB2312" w:eastAsia="仿宋_GB2312" w:hint="eastAsia"/>
        </w:rPr>
        <w:t>（ustc2022mlxh@163.com）</w:t>
      </w:r>
      <w:r>
        <w:rPr>
          <w:rFonts w:ascii="仿宋_GB2312" w:eastAsia="仿宋_GB2312" w:hint="eastAsia"/>
        </w:rPr>
        <w:t>，邮件主题及附件名均为“</w:t>
      </w:r>
      <w:r w:rsidR="00713788">
        <w:rPr>
          <w:rFonts w:ascii="仿宋_GB2312" w:eastAsia="仿宋_GB2312" w:hint="eastAsia"/>
        </w:rPr>
        <w:t>某某</w:t>
      </w:r>
      <w:r w:rsidR="00713788" w:rsidRPr="00713788">
        <w:rPr>
          <w:rFonts w:ascii="仿宋_GB2312" w:eastAsia="仿宋_GB2312" w:hint="eastAsia"/>
        </w:rPr>
        <w:t>区域</w:t>
      </w:r>
      <w:r w:rsidR="00713788">
        <w:rPr>
          <w:rFonts w:ascii="仿宋_GB2312" w:eastAsia="仿宋_GB2312" w:hint="eastAsia"/>
        </w:rPr>
        <w:t>区域</w:t>
      </w:r>
      <w:r w:rsidR="00713788" w:rsidRPr="00713788">
        <w:rPr>
          <w:rFonts w:ascii="仿宋_GB2312" w:eastAsia="仿宋_GB2312" w:hint="eastAsia"/>
        </w:rPr>
        <w:t>负责人报名+姓名+部门（或所在院系研会）</w:t>
      </w:r>
      <w:r>
        <w:rPr>
          <w:rFonts w:ascii="仿宋_GB2312" w:eastAsia="仿宋_GB2312" w:hint="eastAsia"/>
        </w:rPr>
        <w:t>，发送至邮箱</w:t>
      </w:r>
      <w:r w:rsidR="00713788" w:rsidRPr="00713788">
        <w:rPr>
          <w:rFonts w:ascii="仿宋_GB2312" w:eastAsia="仿宋_GB2312" w:hint="eastAsia"/>
        </w:rPr>
        <w:t>（ustc2022mlxh@163.com）</w:t>
      </w:r>
      <w:r>
        <w:rPr>
          <w:rFonts w:ascii="仿宋_GB2312" w:eastAsia="仿宋_GB2312" w:hint="eastAsia"/>
        </w:rPr>
        <w:t>。</w:t>
      </w:r>
    </w:p>
    <w:sectPr w:rsidR="00990BF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A4DF2" w14:textId="77777777" w:rsidR="009B4A22" w:rsidRDefault="009B4A22" w:rsidP="00681475">
      <w:r>
        <w:separator/>
      </w:r>
    </w:p>
  </w:endnote>
  <w:endnote w:type="continuationSeparator" w:id="0">
    <w:p w14:paraId="7A0B65AF" w14:textId="77777777" w:rsidR="009B4A22" w:rsidRDefault="009B4A22" w:rsidP="00681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BD60E" w14:textId="77777777" w:rsidR="009B4A22" w:rsidRDefault="009B4A22" w:rsidP="00681475">
      <w:r>
        <w:separator/>
      </w:r>
    </w:p>
  </w:footnote>
  <w:footnote w:type="continuationSeparator" w:id="0">
    <w:p w14:paraId="57F07674" w14:textId="77777777" w:rsidR="009B4A22" w:rsidRDefault="009B4A22" w:rsidP="006814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FB576322"/>
    <w:rsid w:val="00010D3B"/>
    <w:rsid w:val="00052E9B"/>
    <w:rsid w:val="000A050A"/>
    <w:rsid w:val="000C352E"/>
    <w:rsid w:val="000F0AF7"/>
    <w:rsid w:val="00122055"/>
    <w:rsid w:val="001A1DEB"/>
    <w:rsid w:val="001C096C"/>
    <w:rsid w:val="001C11B7"/>
    <w:rsid w:val="001C55F2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1475"/>
    <w:rsid w:val="0068216F"/>
    <w:rsid w:val="006D626A"/>
    <w:rsid w:val="006E748E"/>
    <w:rsid w:val="00713788"/>
    <w:rsid w:val="007A5A55"/>
    <w:rsid w:val="007A69E7"/>
    <w:rsid w:val="007B09D2"/>
    <w:rsid w:val="007D056A"/>
    <w:rsid w:val="007E3F0D"/>
    <w:rsid w:val="0080605F"/>
    <w:rsid w:val="008457CC"/>
    <w:rsid w:val="008928D5"/>
    <w:rsid w:val="008C139B"/>
    <w:rsid w:val="008D588A"/>
    <w:rsid w:val="008F44EE"/>
    <w:rsid w:val="008F451C"/>
    <w:rsid w:val="00971D60"/>
    <w:rsid w:val="00990BFC"/>
    <w:rsid w:val="00991D5D"/>
    <w:rsid w:val="009A13D6"/>
    <w:rsid w:val="009B4A22"/>
    <w:rsid w:val="00A5379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86AFF"/>
    <w:rsid w:val="00FB0E91"/>
    <w:rsid w:val="00FF33CB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F15BE4"/>
  <w15:docId w15:val="{694C15AF-87C4-4C81-9A41-951346244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</Words>
  <Characters>295</Characters>
  <Application>Microsoft Office Word</Application>
  <DocSecurity>0</DocSecurity>
  <Lines>2</Lines>
  <Paragraphs>1</Paragraphs>
  <ScaleCrop>false</ScaleCrop>
  <Company>微软系统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凡 聪聪</cp:lastModifiedBy>
  <cp:revision>21</cp:revision>
  <dcterms:created xsi:type="dcterms:W3CDTF">2021-12-16T20:33:00Z</dcterms:created>
  <dcterms:modified xsi:type="dcterms:W3CDTF">2022-10-14T09:22:00Z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