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6ED430" w14:textId="4B376351" w:rsidR="00991D5D" w:rsidRDefault="00A6103F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 w:rsidRPr="00A6103F">
        <w:rPr>
          <w:rFonts w:ascii="黑体" w:eastAsia="黑体" w:hint="eastAsia"/>
          <w:sz w:val="30"/>
          <w:szCs w:val="30"/>
        </w:rPr>
        <w:t>中国科大研究生会</w:t>
      </w:r>
      <w:bookmarkStart w:id="0" w:name="_GoBack"/>
      <w:bookmarkEnd w:id="0"/>
      <w:r w:rsidR="00212156">
        <w:rPr>
          <w:rFonts w:ascii="黑体" w:eastAsia="黑体" w:hint="eastAsia"/>
          <w:sz w:val="30"/>
          <w:szCs w:val="30"/>
        </w:rPr>
        <w:t>项目负责人</w:t>
      </w:r>
      <w:r w:rsidR="0021408E">
        <w:rPr>
          <w:rFonts w:ascii="黑体" w:eastAsia="黑体" w:hint="eastAsia"/>
          <w:sz w:val="30"/>
          <w:szCs w:val="30"/>
        </w:rPr>
        <w:t>、组长及副组长</w:t>
      </w:r>
      <w:r w:rsidR="00212156">
        <w:rPr>
          <w:rFonts w:ascii="黑体" w:eastAsia="黑体" w:hint="eastAsia"/>
          <w:sz w:val="30"/>
          <w:szCs w:val="30"/>
        </w:rPr>
        <w:t>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3"/>
        <w:gridCol w:w="1080"/>
        <w:gridCol w:w="1800"/>
        <w:gridCol w:w="1440"/>
        <w:gridCol w:w="2758"/>
      </w:tblGrid>
      <w:tr w:rsidR="00991D5D" w:rsidRPr="000F0AF7" w14:paraId="0436F8E9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3CCF1B6A" w14:textId="77777777" w:rsidR="00991D5D" w:rsidRPr="000F0AF7" w:rsidRDefault="00212156">
            <w:pPr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705B9383" w14:textId="7688B572" w:rsidR="00991D5D" w:rsidRPr="000F0AF7" w:rsidRDefault="0021408E">
            <w:pPr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“</w:t>
            </w:r>
            <w:r w:rsidR="00EF1C76">
              <w:rPr>
                <w:rFonts w:ascii="宋体" w:hAnsi="宋体" w:hint="eastAsia"/>
                <w:szCs w:val="24"/>
              </w:rPr>
              <w:t>中国科大研究生会</w:t>
            </w:r>
            <w:r w:rsidRPr="000F0AF7">
              <w:rPr>
                <w:rFonts w:hint="eastAsia"/>
                <w:szCs w:val="24"/>
              </w:rPr>
              <w:t>40</w:t>
            </w:r>
            <w:r w:rsidRPr="000F0AF7">
              <w:rPr>
                <w:rFonts w:hint="eastAsia"/>
                <w:szCs w:val="24"/>
              </w:rPr>
              <w:t>周年系列活动”</w:t>
            </w:r>
          </w:p>
        </w:tc>
      </w:tr>
      <w:tr w:rsidR="00991D5D" w:rsidRPr="000F0AF7" w14:paraId="6C1067B7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4BF7C0E9" w14:textId="77777777" w:rsidR="00991D5D" w:rsidRPr="000F0AF7" w:rsidRDefault="00212156">
            <w:pPr>
              <w:adjustRightInd w:val="0"/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申请人</w:t>
            </w:r>
          </w:p>
          <w:p w14:paraId="7AB0824F" w14:textId="77777777" w:rsidR="00991D5D" w:rsidRPr="000F0AF7" w:rsidRDefault="00212156">
            <w:pPr>
              <w:adjustRightInd w:val="0"/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信息</w:t>
            </w:r>
          </w:p>
        </w:tc>
        <w:tc>
          <w:tcPr>
            <w:tcW w:w="1080" w:type="dxa"/>
            <w:vAlign w:val="center"/>
          </w:tcPr>
          <w:p w14:paraId="6083FE78" w14:textId="77777777" w:rsidR="00991D5D" w:rsidRPr="000F0AF7" w:rsidRDefault="00212156">
            <w:pPr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姓　名</w:t>
            </w:r>
          </w:p>
        </w:tc>
        <w:tc>
          <w:tcPr>
            <w:tcW w:w="1800" w:type="dxa"/>
            <w:vAlign w:val="center"/>
          </w:tcPr>
          <w:p w14:paraId="42C61F7B" w14:textId="77777777" w:rsidR="00991D5D" w:rsidRPr="000F0AF7" w:rsidRDefault="00991D5D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45B27C03" w14:textId="77777777" w:rsidR="00991D5D" w:rsidRPr="000F0AF7" w:rsidRDefault="00212156">
            <w:pPr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电　话</w:t>
            </w:r>
          </w:p>
        </w:tc>
        <w:tc>
          <w:tcPr>
            <w:tcW w:w="2758" w:type="dxa"/>
            <w:vAlign w:val="center"/>
          </w:tcPr>
          <w:p w14:paraId="6B4C601F" w14:textId="77777777" w:rsidR="00991D5D" w:rsidRPr="000F0AF7" w:rsidRDefault="00991D5D">
            <w:pPr>
              <w:snapToGrid w:val="0"/>
              <w:jc w:val="center"/>
              <w:rPr>
                <w:szCs w:val="24"/>
              </w:rPr>
            </w:pPr>
          </w:p>
        </w:tc>
      </w:tr>
      <w:tr w:rsidR="00991D5D" w:rsidRPr="000F0AF7" w14:paraId="08F320BC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4C67CB65" w14:textId="77777777" w:rsidR="00991D5D" w:rsidRPr="000F0AF7" w:rsidRDefault="00991D5D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44F2BB88" w14:textId="77777777" w:rsidR="00991D5D" w:rsidRPr="000F0AF7" w:rsidRDefault="00212156">
            <w:pPr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性</w:t>
            </w:r>
            <w:r w:rsidRPr="000F0AF7">
              <w:rPr>
                <w:rFonts w:hint="eastAsia"/>
                <w:szCs w:val="24"/>
              </w:rPr>
              <w:t xml:space="preserve">  </w:t>
            </w:r>
            <w:r w:rsidRPr="000F0AF7">
              <w:rPr>
                <w:rFonts w:hint="eastAsia"/>
                <w:szCs w:val="24"/>
              </w:rPr>
              <w:t>别</w:t>
            </w:r>
          </w:p>
        </w:tc>
        <w:tc>
          <w:tcPr>
            <w:tcW w:w="1800" w:type="dxa"/>
            <w:vAlign w:val="center"/>
          </w:tcPr>
          <w:p w14:paraId="2F112214" w14:textId="77777777" w:rsidR="00991D5D" w:rsidRPr="000F0AF7" w:rsidRDefault="00991D5D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3F5532A8" w14:textId="77777777" w:rsidR="00991D5D" w:rsidRPr="000F0AF7" w:rsidRDefault="00212156">
            <w:pPr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E-Mail</w:t>
            </w:r>
          </w:p>
        </w:tc>
        <w:tc>
          <w:tcPr>
            <w:tcW w:w="2758" w:type="dxa"/>
            <w:vAlign w:val="center"/>
          </w:tcPr>
          <w:p w14:paraId="42852542" w14:textId="77777777" w:rsidR="00991D5D" w:rsidRPr="000F0AF7" w:rsidRDefault="00991D5D">
            <w:pPr>
              <w:snapToGrid w:val="0"/>
              <w:jc w:val="center"/>
              <w:rPr>
                <w:szCs w:val="24"/>
              </w:rPr>
            </w:pPr>
          </w:p>
        </w:tc>
      </w:tr>
      <w:tr w:rsidR="00991D5D" w:rsidRPr="000F0AF7" w14:paraId="0E89E796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723B71E8" w14:textId="77777777" w:rsidR="00991D5D" w:rsidRPr="000F0AF7" w:rsidRDefault="00991D5D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6D8DD886" w14:textId="3F90C688" w:rsidR="00991D5D" w:rsidRPr="000F0AF7" w:rsidRDefault="007D056A">
            <w:pPr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部门</w:t>
            </w:r>
          </w:p>
        </w:tc>
        <w:tc>
          <w:tcPr>
            <w:tcW w:w="1800" w:type="dxa"/>
            <w:vAlign w:val="center"/>
          </w:tcPr>
          <w:p w14:paraId="75B887A2" w14:textId="77777777" w:rsidR="00991D5D" w:rsidRPr="000F0AF7" w:rsidRDefault="00991D5D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433854E7" w14:textId="78856950" w:rsidR="00991D5D" w:rsidRPr="000F0AF7" w:rsidRDefault="008F451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校区</w:t>
            </w:r>
          </w:p>
        </w:tc>
        <w:tc>
          <w:tcPr>
            <w:tcW w:w="2758" w:type="dxa"/>
            <w:vAlign w:val="center"/>
          </w:tcPr>
          <w:p w14:paraId="631DEFEB" w14:textId="77777777" w:rsidR="00991D5D" w:rsidRPr="000F0AF7" w:rsidRDefault="00991D5D">
            <w:pPr>
              <w:snapToGrid w:val="0"/>
              <w:jc w:val="center"/>
              <w:rPr>
                <w:szCs w:val="24"/>
              </w:rPr>
            </w:pPr>
          </w:p>
        </w:tc>
      </w:tr>
      <w:tr w:rsidR="00991D5D" w:rsidRPr="000F0AF7" w14:paraId="0E14F9C8" w14:textId="77777777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14:paraId="5B861778" w14:textId="359D7A2A" w:rsidR="00991D5D" w:rsidRPr="000F0AF7" w:rsidRDefault="006202B0" w:rsidP="0021408E">
            <w:pPr>
              <w:adjustRightInd w:val="0"/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职位申报</w:t>
            </w:r>
          </w:p>
        </w:tc>
        <w:tc>
          <w:tcPr>
            <w:tcW w:w="7078" w:type="dxa"/>
            <w:gridSpan w:val="4"/>
          </w:tcPr>
          <w:p w14:paraId="769595E3" w14:textId="77902100" w:rsidR="006202B0" w:rsidRPr="000F0AF7" w:rsidRDefault="006202B0" w:rsidP="0021408E">
            <w:pPr>
              <w:snapToGrid w:val="0"/>
              <w:spacing w:beforeLines="50" w:before="156" w:line="360" w:lineRule="auto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填写申报负责人</w:t>
            </w:r>
            <w:r w:rsidRPr="000F0AF7">
              <w:rPr>
                <w:rFonts w:hint="eastAsia"/>
                <w:szCs w:val="24"/>
              </w:rPr>
              <w:t>/</w:t>
            </w:r>
            <w:r w:rsidRPr="000F0AF7">
              <w:rPr>
                <w:rFonts w:hint="eastAsia"/>
                <w:szCs w:val="24"/>
              </w:rPr>
              <w:t>组长</w:t>
            </w:r>
            <w:r w:rsidRPr="000F0AF7">
              <w:rPr>
                <w:rFonts w:hint="eastAsia"/>
                <w:szCs w:val="24"/>
              </w:rPr>
              <w:t>/</w:t>
            </w:r>
            <w:r w:rsidRPr="000F0AF7">
              <w:rPr>
                <w:rFonts w:hint="eastAsia"/>
                <w:szCs w:val="24"/>
              </w:rPr>
              <w:t>副组长，</w:t>
            </w:r>
            <w:r w:rsidR="000F0AF7" w:rsidRPr="000F0AF7">
              <w:rPr>
                <w:rFonts w:hint="eastAsia"/>
                <w:szCs w:val="24"/>
              </w:rPr>
              <w:t>若申报组长</w:t>
            </w:r>
            <w:r w:rsidR="000F0AF7" w:rsidRPr="000F0AF7">
              <w:rPr>
                <w:rFonts w:hint="eastAsia"/>
                <w:szCs w:val="24"/>
              </w:rPr>
              <w:t>/</w:t>
            </w:r>
            <w:r w:rsidR="000F0AF7" w:rsidRPr="000F0AF7">
              <w:rPr>
                <w:rFonts w:hint="eastAsia"/>
                <w:szCs w:val="24"/>
              </w:rPr>
              <w:t>副组长需写明组别</w:t>
            </w:r>
            <w:r w:rsidR="000F0AF7" w:rsidRPr="000F0AF7">
              <w:rPr>
                <w:rFonts w:hint="eastAsia"/>
                <w:szCs w:val="24"/>
              </w:rPr>
              <w:t>(</w:t>
            </w:r>
            <w:r w:rsidR="000F0AF7" w:rsidRPr="000F0AF7">
              <w:rPr>
                <w:rFonts w:hint="eastAsia"/>
                <w:szCs w:val="24"/>
              </w:rPr>
              <w:t>策划组、宣传组、外联组</w:t>
            </w:r>
            <w:r w:rsidR="000F0AF7" w:rsidRPr="000F0AF7">
              <w:rPr>
                <w:rFonts w:hint="eastAsia"/>
                <w:szCs w:val="24"/>
              </w:rPr>
              <w:t>)</w:t>
            </w:r>
            <w:r w:rsidR="000F0AF7" w:rsidRPr="000F0AF7">
              <w:rPr>
                <w:rFonts w:hint="eastAsia"/>
                <w:szCs w:val="24"/>
              </w:rPr>
              <w:t>。</w:t>
            </w:r>
          </w:p>
          <w:p w14:paraId="4AE876C0" w14:textId="1CB5FC70" w:rsidR="0021408E" w:rsidRPr="000F0AF7" w:rsidRDefault="000F0AF7" w:rsidP="0021408E">
            <w:pPr>
              <w:snapToGrid w:val="0"/>
              <w:spacing w:beforeLines="50" w:before="156" w:line="360" w:lineRule="auto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申报负责人</w:t>
            </w:r>
            <w:r w:rsidRPr="000F0AF7">
              <w:rPr>
                <w:rFonts w:hint="eastAsia"/>
                <w:szCs w:val="24"/>
              </w:rPr>
              <w:t>/</w:t>
            </w:r>
            <w:r w:rsidRPr="000F0AF7">
              <w:rPr>
                <w:rFonts w:hint="eastAsia"/>
                <w:szCs w:val="24"/>
              </w:rPr>
              <w:t>组长</w:t>
            </w:r>
            <w:r w:rsidRPr="000F0AF7">
              <w:rPr>
                <w:rFonts w:hint="eastAsia"/>
                <w:szCs w:val="24"/>
              </w:rPr>
              <w:t>/</w:t>
            </w:r>
            <w:r w:rsidR="0021408E" w:rsidRPr="000F0AF7">
              <w:rPr>
                <w:rFonts w:hint="eastAsia"/>
                <w:szCs w:val="24"/>
              </w:rPr>
              <w:t>副组长：</w:t>
            </w:r>
            <w:r w:rsidR="0021408E" w:rsidRPr="000F0AF7">
              <w:rPr>
                <w:rFonts w:hint="eastAsia"/>
                <w:szCs w:val="24"/>
              </w:rPr>
              <w:t>_____</w:t>
            </w:r>
            <w:r w:rsidR="0021408E" w:rsidRPr="000F0AF7">
              <w:rPr>
                <w:rFonts w:hint="eastAsia"/>
                <w:szCs w:val="24"/>
                <w:u w:val="single"/>
              </w:rPr>
              <w:t>____</w:t>
            </w:r>
            <w:r w:rsidRPr="000F0AF7">
              <w:rPr>
                <w:szCs w:val="24"/>
                <w:u w:val="single"/>
              </w:rPr>
              <w:t xml:space="preserve">    </w:t>
            </w:r>
            <w:r w:rsidR="0021408E" w:rsidRPr="000F0AF7">
              <w:rPr>
                <w:rFonts w:hint="eastAsia"/>
                <w:szCs w:val="24"/>
                <w:u w:val="single"/>
              </w:rPr>
              <w:t>_</w:t>
            </w:r>
            <w:r w:rsidRPr="000F0AF7">
              <w:rPr>
                <w:szCs w:val="24"/>
                <w:u w:val="single"/>
              </w:rPr>
              <w:t xml:space="preserve">              </w:t>
            </w:r>
            <w:r w:rsidR="0021408E" w:rsidRPr="000F0AF7">
              <w:rPr>
                <w:rFonts w:hint="eastAsia"/>
                <w:szCs w:val="24"/>
                <w:u w:val="single"/>
              </w:rPr>
              <w:t>_</w:t>
            </w:r>
            <w:r w:rsidR="0021408E" w:rsidRPr="000F0AF7">
              <w:rPr>
                <w:rFonts w:hint="eastAsia"/>
                <w:szCs w:val="24"/>
              </w:rPr>
              <w:t>__</w:t>
            </w:r>
          </w:p>
          <w:p w14:paraId="43BD6FC7" w14:textId="170439EB" w:rsidR="000F0AF7" w:rsidRPr="000F0AF7" w:rsidRDefault="0021408E" w:rsidP="0021408E">
            <w:pPr>
              <w:snapToGrid w:val="0"/>
              <w:spacing w:beforeLines="50" w:before="156" w:line="360" w:lineRule="auto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是否同意调剂</w:t>
            </w:r>
            <w:r w:rsidR="000F0AF7" w:rsidRPr="000F0AF7">
              <w:rPr>
                <w:rFonts w:hint="eastAsia"/>
                <w:szCs w:val="24"/>
              </w:rPr>
              <w:t>（负责人</w:t>
            </w:r>
            <w:r w:rsidR="001C55F2">
              <w:rPr>
                <w:rFonts w:hint="eastAsia"/>
                <w:szCs w:val="24"/>
              </w:rPr>
              <w:t>可调剂至组长</w:t>
            </w:r>
            <w:r w:rsidR="001C55F2">
              <w:rPr>
                <w:rFonts w:hint="eastAsia"/>
                <w:szCs w:val="24"/>
              </w:rPr>
              <w:t>/</w:t>
            </w:r>
            <w:r w:rsidR="00EF1C76">
              <w:rPr>
                <w:rFonts w:hint="eastAsia"/>
                <w:szCs w:val="24"/>
              </w:rPr>
              <w:t>副组长；组长可调剂至副组长以及可进行组别间调剂；副组长</w:t>
            </w:r>
            <w:r w:rsidR="001C55F2">
              <w:rPr>
                <w:rFonts w:hint="eastAsia"/>
                <w:szCs w:val="24"/>
              </w:rPr>
              <w:t>可进行</w:t>
            </w:r>
            <w:r w:rsidR="000F0AF7" w:rsidRPr="000F0AF7">
              <w:rPr>
                <w:rFonts w:hint="eastAsia"/>
                <w:szCs w:val="24"/>
              </w:rPr>
              <w:t>组别间调剂）</w:t>
            </w:r>
            <w:r w:rsidRPr="000F0AF7">
              <w:rPr>
                <w:rFonts w:hint="eastAsia"/>
                <w:szCs w:val="24"/>
              </w:rPr>
              <w:t>：</w:t>
            </w:r>
          </w:p>
          <w:p w14:paraId="423F365A" w14:textId="6DB5AF4B" w:rsidR="00991D5D" w:rsidRPr="000F0AF7" w:rsidRDefault="000F0AF7" w:rsidP="000F0AF7">
            <w:pPr>
              <w:snapToGrid w:val="0"/>
              <w:spacing w:beforeLines="50" w:before="156" w:line="360" w:lineRule="auto"/>
              <w:ind w:firstLineChars="700" w:firstLine="1680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□同意调剂</w:t>
            </w:r>
            <w:r w:rsidRPr="000F0AF7">
              <w:rPr>
                <w:rFonts w:hint="eastAsia"/>
                <w:szCs w:val="24"/>
              </w:rPr>
              <w:t xml:space="preserve"> </w:t>
            </w:r>
            <w:r w:rsidRPr="000F0AF7">
              <w:rPr>
                <w:szCs w:val="24"/>
              </w:rPr>
              <w:t xml:space="preserve">  </w:t>
            </w:r>
            <w:r w:rsidR="0021408E" w:rsidRPr="000F0AF7">
              <w:rPr>
                <w:rFonts w:hint="eastAsia"/>
                <w:szCs w:val="24"/>
              </w:rPr>
              <w:t xml:space="preserve"> </w:t>
            </w:r>
            <w:r w:rsidRPr="000F0AF7">
              <w:rPr>
                <w:rFonts w:hint="eastAsia"/>
                <w:szCs w:val="24"/>
              </w:rPr>
              <w:t>□不同意调剂</w:t>
            </w:r>
            <w:r w:rsidR="0021408E" w:rsidRPr="000F0AF7">
              <w:rPr>
                <w:rFonts w:hint="eastAsia"/>
                <w:szCs w:val="24"/>
              </w:rPr>
              <w:t xml:space="preserve">           </w:t>
            </w:r>
          </w:p>
        </w:tc>
      </w:tr>
      <w:tr w:rsidR="00991D5D" w:rsidRPr="000F0AF7" w14:paraId="5B69F878" w14:textId="77777777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14:paraId="55BF3463" w14:textId="77777777" w:rsidR="00991D5D" w:rsidRPr="000F0AF7" w:rsidRDefault="00212156">
            <w:pPr>
              <w:adjustRightInd w:val="0"/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2349A5CA" w14:textId="77777777" w:rsidR="00991D5D" w:rsidRPr="000F0AF7" w:rsidRDefault="00991D5D">
            <w:pPr>
              <w:snapToGrid w:val="0"/>
              <w:spacing w:beforeLines="50" w:before="156" w:line="360" w:lineRule="auto"/>
              <w:ind w:firstLine="525"/>
              <w:rPr>
                <w:szCs w:val="24"/>
              </w:rPr>
            </w:pPr>
          </w:p>
        </w:tc>
      </w:tr>
      <w:tr w:rsidR="00991D5D" w:rsidRPr="000F0AF7" w14:paraId="7167C46F" w14:textId="77777777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14:paraId="0B6DF561" w14:textId="2ED3EBE6" w:rsidR="00991D5D" w:rsidRPr="000F0AF7" w:rsidRDefault="00212156">
            <w:pPr>
              <w:adjustRightInd w:val="0"/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对于活动</w:t>
            </w:r>
            <w:r w:rsidR="000F0AF7">
              <w:rPr>
                <w:rFonts w:hint="eastAsia"/>
                <w:szCs w:val="24"/>
              </w:rPr>
              <w:t>实施</w:t>
            </w:r>
            <w:r w:rsidRPr="000F0AF7">
              <w:rPr>
                <w:rFonts w:hint="eastAsia"/>
                <w:szCs w:val="24"/>
              </w:rPr>
              <w:t>的关键点及建议性意见</w:t>
            </w:r>
          </w:p>
        </w:tc>
        <w:tc>
          <w:tcPr>
            <w:tcW w:w="7078" w:type="dxa"/>
            <w:gridSpan w:val="4"/>
          </w:tcPr>
          <w:p w14:paraId="146B3F4A" w14:textId="77777777" w:rsidR="00991D5D" w:rsidRPr="000F0AF7" w:rsidRDefault="00991D5D">
            <w:pPr>
              <w:spacing w:line="360" w:lineRule="auto"/>
              <w:ind w:firstLine="561"/>
              <w:rPr>
                <w:szCs w:val="24"/>
              </w:rPr>
            </w:pPr>
          </w:p>
        </w:tc>
      </w:tr>
      <w:tr w:rsidR="00991D5D" w:rsidRPr="000F0AF7" w14:paraId="374DBC97" w14:textId="77777777" w:rsidTr="00212156">
        <w:trPr>
          <w:cantSplit/>
          <w:trHeight w:val="2917"/>
          <w:jc w:val="center"/>
        </w:trPr>
        <w:tc>
          <w:tcPr>
            <w:tcW w:w="1653" w:type="dxa"/>
            <w:vAlign w:val="center"/>
          </w:tcPr>
          <w:p w14:paraId="34E7CC43" w14:textId="77777777" w:rsidR="00991D5D" w:rsidRPr="000F0AF7" w:rsidRDefault="00212156">
            <w:pPr>
              <w:adjustRightInd w:val="0"/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lastRenderedPageBreak/>
              <w:t>校研究生会委员会意见</w:t>
            </w:r>
          </w:p>
        </w:tc>
        <w:tc>
          <w:tcPr>
            <w:tcW w:w="7078" w:type="dxa"/>
            <w:gridSpan w:val="4"/>
            <w:vAlign w:val="bottom"/>
          </w:tcPr>
          <w:p w14:paraId="3B93FC95" w14:textId="77777777" w:rsidR="00991D5D" w:rsidRPr="000F0AF7" w:rsidRDefault="00212156">
            <w:pPr>
              <w:ind w:firstLineChars="1700" w:firstLine="4080"/>
              <w:jc w:val="right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年</w:t>
            </w:r>
            <w:r w:rsidRPr="000F0AF7">
              <w:rPr>
                <w:rFonts w:hint="eastAsia"/>
                <w:szCs w:val="24"/>
              </w:rPr>
              <w:t xml:space="preserve">    </w:t>
            </w:r>
            <w:r w:rsidRPr="000F0AF7">
              <w:rPr>
                <w:rFonts w:hint="eastAsia"/>
                <w:szCs w:val="24"/>
              </w:rPr>
              <w:t>月</w:t>
            </w:r>
            <w:r w:rsidRPr="000F0AF7">
              <w:rPr>
                <w:rFonts w:hint="eastAsia"/>
                <w:szCs w:val="24"/>
              </w:rPr>
              <w:t xml:space="preserve">    </w:t>
            </w:r>
            <w:r w:rsidRPr="000F0AF7">
              <w:rPr>
                <w:rFonts w:hint="eastAsia"/>
                <w:szCs w:val="24"/>
              </w:rPr>
              <w:t>日</w:t>
            </w:r>
          </w:p>
        </w:tc>
      </w:tr>
    </w:tbl>
    <w:p w14:paraId="4FD022C4" w14:textId="703AA7CD" w:rsidR="00991D5D" w:rsidRPr="007D056A" w:rsidRDefault="00212156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注：该表于</w:t>
      </w:r>
      <w:r w:rsidR="008D588A">
        <w:rPr>
          <w:rFonts w:ascii="仿宋_GB2312" w:eastAsia="仿宋_GB2312"/>
          <w:highlight w:val="yellow"/>
        </w:rPr>
        <w:t>1</w:t>
      </w:r>
      <w:r>
        <w:rPr>
          <w:rFonts w:ascii="仿宋_GB2312" w:eastAsia="仿宋_GB2312" w:hint="eastAsia"/>
          <w:highlight w:val="yellow"/>
        </w:rPr>
        <w:t>月</w:t>
      </w:r>
      <w:r w:rsidR="00B15356">
        <w:rPr>
          <w:rFonts w:ascii="仿宋_GB2312" w:eastAsia="仿宋_GB2312"/>
          <w:highlight w:val="yellow"/>
        </w:rPr>
        <w:t>2</w:t>
      </w:r>
      <w:r w:rsidR="00FF33CB">
        <w:rPr>
          <w:rFonts w:ascii="仿宋_GB2312" w:eastAsia="仿宋_GB2312"/>
          <w:highlight w:val="yellow"/>
        </w:rPr>
        <w:t>8</w:t>
      </w:r>
      <w:r>
        <w:rPr>
          <w:rFonts w:ascii="仿宋_GB2312" w:eastAsia="仿宋_GB2312" w:hint="eastAsia"/>
          <w:highlight w:val="yellow"/>
        </w:rPr>
        <w:t>日（</w:t>
      </w:r>
      <w:r>
        <w:rPr>
          <w:rFonts w:ascii="仿宋_GB2312" w:eastAsia="仿宋_GB2312"/>
          <w:highlight w:val="yellow"/>
        </w:rPr>
        <w:t>周</w:t>
      </w:r>
      <w:r w:rsidR="00B15356">
        <w:rPr>
          <w:rFonts w:ascii="仿宋_GB2312" w:eastAsia="仿宋_GB2312" w:hint="eastAsia"/>
          <w:highlight w:val="yellow"/>
        </w:rPr>
        <w:t>五</w:t>
      </w:r>
      <w:r>
        <w:rPr>
          <w:rFonts w:ascii="仿宋_GB2312" w:eastAsia="仿宋_GB2312" w:hint="eastAsia"/>
          <w:highlight w:val="yellow"/>
        </w:rPr>
        <w:t>）</w:t>
      </w:r>
      <w:r w:rsidR="007D056A">
        <w:rPr>
          <w:rFonts w:ascii="仿宋_GB2312" w:eastAsia="仿宋_GB2312" w:hint="eastAsia"/>
          <w:highlight w:val="yellow"/>
        </w:rPr>
        <w:t>午</w:t>
      </w:r>
      <w:r w:rsidR="007D056A">
        <w:rPr>
          <w:rFonts w:ascii="仿宋_GB2312" w:eastAsia="仿宋_GB2312"/>
          <w:highlight w:val="yellow"/>
        </w:rPr>
        <w:t>12</w:t>
      </w:r>
      <w:r>
        <w:rPr>
          <w:rFonts w:ascii="仿宋_GB2312" w:eastAsia="仿宋_GB2312" w:hint="eastAsia"/>
          <w:highlight w:val="yellow"/>
        </w:rPr>
        <w:t>：0</w:t>
      </w:r>
      <w:r>
        <w:rPr>
          <w:rFonts w:ascii="仿宋_GB2312" w:eastAsia="仿宋_GB2312"/>
          <w:highlight w:val="yellow"/>
        </w:rPr>
        <w:t>0</w:t>
      </w:r>
      <w:r>
        <w:rPr>
          <w:rFonts w:ascii="仿宋_GB2312" w:eastAsia="仿宋_GB2312" w:hint="eastAsia"/>
        </w:rPr>
        <w:t>前发送至（yjsh@ustc.edu.cn），邮件标题为</w:t>
      </w:r>
      <w:r w:rsidR="00B15356" w:rsidRPr="00B15356">
        <w:rPr>
          <w:rFonts w:ascii="仿宋_GB2312" w:eastAsia="仿宋_GB2312" w:hint="eastAsia"/>
        </w:rPr>
        <w:t>“</w:t>
      </w:r>
      <w:r w:rsidR="00EF1C76" w:rsidRPr="00EF1C76">
        <w:rPr>
          <w:rFonts w:ascii="仿宋_GB2312" w:eastAsia="仿宋_GB2312" w:hint="eastAsia"/>
        </w:rPr>
        <w:t>中国科大研究生会</w:t>
      </w:r>
      <w:r w:rsidR="00FF33CB" w:rsidRPr="00FF33CB">
        <w:rPr>
          <w:rFonts w:ascii="仿宋_GB2312" w:eastAsia="仿宋_GB2312" w:hint="eastAsia"/>
        </w:rPr>
        <w:t>40周年系列活动+个人姓名+部门+负责人/组长/副组长</w:t>
      </w:r>
      <w:r w:rsidR="00B15356" w:rsidRPr="00B15356">
        <w:rPr>
          <w:rFonts w:ascii="仿宋_GB2312" w:eastAsia="仿宋_GB2312" w:hint="eastAsia"/>
        </w:rPr>
        <w:t>”</w:t>
      </w:r>
      <w:r w:rsidR="007D056A" w:rsidRPr="007D056A">
        <w:rPr>
          <w:rFonts w:ascii="仿宋_GB2312" w:eastAsia="仿宋_GB2312" w:hint="eastAsia"/>
        </w:rPr>
        <w:t>。</w:t>
      </w:r>
    </w:p>
    <w:sectPr w:rsidR="00991D5D" w:rsidRPr="007D056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3F69E5" w14:textId="77777777" w:rsidR="00122055" w:rsidRDefault="00122055" w:rsidP="00DD7216">
      <w:r>
        <w:separator/>
      </w:r>
    </w:p>
  </w:endnote>
  <w:endnote w:type="continuationSeparator" w:id="0">
    <w:p w14:paraId="5E96AEF6" w14:textId="77777777" w:rsidR="00122055" w:rsidRDefault="00122055" w:rsidP="00DD7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A7670F" w14:textId="77777777" w:rsidR="00122055" w:rsidRDefault="00122055" w:rsidP="00DD7216">
      <w:r>
        <w:separator/>
      </w:r>
    </w:p>
  </w:footnote>
  <w:footnote w:type="continuationSeparator" w:id="0">
    <w:p w14:paraId="06B6FFBC" w14:textId="77777777" w:rsidR="00122055" w:rsidRDefault="00122055" w:rsidP="00DD72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493"/>
    <w:rsid w:val="00010D3B"/>
    <w:rsid w:val="00052E9B"/>
    <w:rsid w:val="000A050A"/>
    <w:rsid w:val="000C352E"/>
    <w:rsid w:val="000F0AF7"/>
    <w:rsid w:val="00122055"/>
    <w:rsid w:val="001A1DEB"/>
    <w:rsid w:val="001C096C"/>
    <w:rsid w:val="001C55F2"/>
    <w:rsid w:val="00212156"/>
    <w:rsid w:val="0021408E"/>
    <w:rsid w:val="00410CE4"/>
    <w:rsid w:val="00450493"/>
    <w:rsid w:val="005231D3"/>
    <w:rsid w:val="006202B0"/>
    <w:rsid w:val="00675D8A"/>
    <w:rsid w:val="006D626A"/>
    <w:rsid w:val="007A5A55"/>
    <w:rsid w:val="007B09D2"/>
    <w:rsid w:val="007D056A"/>
    <w:rsid w:val="0080605F"/>
    <w:rsid w:val="008457CC"/>
    <w:rsid w:val="008C139B"/>
    <w:rsid w:val="008D588A"/>
    <w:rsid w:val="008F44EE"/>
    <w:rsid w:val="008F451C"/>
    <w:rsid w:val="00971D60"/>
    <w:rsid w:val="00991D5D"/>
    <w:rsid w:val="009A13D6"/>
    <w:rsid w:val="00A6103F"/>
    <w:rsid w:val="00AC172E"/>
    <w:rsid w:val="00B15356"/>
    <w:rsid w:val="00B50D3F"/>
    <w:rsid w:val="00BB3526"/>
    <w:rsid w:val="00CD2477"/>
    <w:rsid w:val="00DD7216"/>
    <w:rsid w:val="00EC0BB8"/>
    <w:rsid w:val="00EF1C76"/>
    <w:rsid w:val="00F227C7"/>
    <w:rsid w:val="00F22860"/>
    <w:rsid w:val="00F36C33"/>
    <w:rsid w:val="00F86AFF"/>
    <w:rsid w:val="00FB0E91"/>
    <w:rsid w:val="00FF33CB"/>
    <w:rsid w:val="16993218"/>
    <w:rsid w:val="3C001146"/>
    <w:rsid w:val="4CE90C8A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995C14"/>
  <w15:docId w15:val="{BEA84AE9-6E41-4C04-8123-68EEDAA26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62</Words>
  <Characters>354</Characters>
  <Application>Microsoft Office Word</Application>
  <DocSecurity>0</DocSecurity>
  <Lines>2</Lines>
  <Paragraphs>1</Paragraphs>
  <ScaleCrop>false</ScaleCrop>
  <Company>微软系统</Company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chenyi</cp:lastModifiedBy>
  <cp:revision>11</cp:revision>
  <dcterms:created xsi:type="dcterms:W3CDTF">2021-12-16T12:33:00Z</dcterms:created>
  <dcterms:modified xsi:type="dcterms:W3CDTF">2022-01-25T02:57:00Z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