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ED430" w14:textId="77777777" w:rsidR="00991D5D" w:rsidRDefault="00212156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080"/>
        <w:gridCol w:w="1800"/>
        <w:gridCol w:w="1440"/>
        <w:gridCol w:w="2758"/>
      </w:tblGrid>
      <w:tr w:rsidR="00991D5D" w14:paraId="0436F8E9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CCF1B6A" w14:textId="77777777" w:rsidR="00991D5D" w:rsidRDefault="0021215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05B9383" w14:textId="77777777" w:rsidR="00991D5D" w:rsidRDefault="00991D5D">
            <w:pPr>
              <w:jc w:val="center"/>
              <w:rPr>
                <w:sz w:val="28"/>
              </w:rPr>
            </w:pPr>
          </w:p>
        </w:tc>
      </w:tr>
      <w:tr w:rsidR="00991D5D" w14:paraId="6C1067B7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4BF7C0E9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AB0824F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6083FE7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2C61F7B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5B27C03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6B4C601F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8F320BC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4C67CB65" w14:textId="77777777" w:rsidR="00991D5D" w:rsidRDefault="00991D5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44F2BB8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2F112214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3F5532A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42852542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E89E79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723B71E8" w14:textId="77777777" w:rsidR="00991D5D" w:rsidRDefault="00991D5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D8DD886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14:paraId="75B887A2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33854E7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631DEFEB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E14F9C8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5B861778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423F365A" w14:textId="77777777" w:rsidR="00991D5D" w:rsidRDefault="00212156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991D5D" w14:paraId="5B69F878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55BF3463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349A5CA" w14:textId="77777777" w:rsidR="00991D5D" w:rsidRDefault="00991D5D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991D5D" w14:paraId="7167C46F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0B6DF561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146B3F4A" w14:textId="77777777" w:rsidR="00991D5D" w:rsidRDefault="00991D5D">
            <w:pPr>
              <w:spacing w:line="360" w:lineRule="auto"/>
              <w:ind w:firstLine="561"/>
            </w:pPr>
          </w:p>
        </w:tc>
      </w:tr>
      <w:tr w:rsidR="00991D5D" w14:paraId="374DBC97" w14:textId="77777777" w:rsidTr="00212156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14:paraId="34E7CC43" w14:textId="77777777" w:rsidR="00991D5D" w:rsidRDefault="00212156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3B93FC95" w14:textId="77777777" w:rsidR="00991D5D" w:rsidRDefault="00212156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3C48CC3D" w14:textId="77777777" w:rsidR="00991D5D" w:rsidRDefault="00212156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注：1.每人可申报两个项目并写清顺序。    </w:t>
      </w:r>
    </w:p>
    <w:p w14:paraId="4FD022C4" w14:textId="71C3A58B" w:rsidR="00991D5D" w:rsidRDefault="00212156">
      <w:pPr>
        <w:wordWrap w:val="0"/>
        <w:adjustRightInd w:val="0"/>
        <w:snapToGrid w:val="0"/>
      </w:pPr>
      <w:r>
        <w:rPr>
          <w:rFonts w:ascii="仿宋_GB2312" w:eastAsia="仿宋_GB2312" w:hint="eastAsia"/>
        </w:rPr>
        <w:t>2.该表于</w:t>
      </w:r>
      <w:r>
        <w:rPr>
          <w:rFonts w:ascii="仿宋_GB2312" w:eastAsia="仿宋_GB2312" w:hint="eastAsia"/>
          <w:highlight w:val="yellow"/>
        </w:rPr>
        <w:t>7月1</w:t>
      </w:r>
      <w:r>
        <w:rPr>
          <w:rFonts w:ascii="仿宋_GB2312" w:eastAsia="仿宋_GB2312"/>
          <w:highlight w:val="yellow"/>
        </w:rPr>
        <w:t>4</w:t>
      </w:r>
      <w:r>
        <w:rPr>
          <w:rFonts w:ascii="仿宋_GB2312" w:eastAsia="仿宋_GB2312" w:hint="eastAsia"/>
          <w:highlight w:val="yellow"/>
        </w:rPr>
        <w:t>日（</w:t>
      </w:r>
      <w:r>
        <w:rPr>
          <w:rFonts w:ascii="仿宋_GB2312" w:eastAsia="仿宋_GB2312"/>
          <w:highlight w:val="yellow"/>
        </w:rPr>
        <w:t>周</w:t>
      </w:r>
      <w:r w:rsidR="00EC0BB8">
        <w:rPr>
          <w:rFonts w:ascii="仿宋_GB2312" w:eastAsia="仿宋_GB2312" w:hint="eastAsia"/>
          <w:highlight w:val="yellow"/>
        </w:rPr>
        <w:t>三</w:t>
      </w:r>
      <w:r>
        <w:rPr>
          <w:rFonts w:ascii="仿宋_GB2312" w:eastAsia="仿宋_GB2312" w:hint="eastAsia"/>
          <w:highlight w:val="yellow"/>
        </w:rPr>
        <w:t>）中午1</w:t>
      </w:r>
      <w:r>
        <w:rPr>
          <w:rFonts w:ascii="仿宋_GB2312" w:eastAsia="仿宋_GB2312"/>
          <w:highlight w:val="yellow"/>
        </w:rPr>
        <w:t>2</w:t>
      </w:r>
      <w:r>
        <w:rPr>
          <w:rFonts w:ascii="仿宋_GB2312" w:eastAsia="仿宋_GB2312" w:hint="eastAsia"/>
          <w:highlight w:val="yellow"/>
        </w:rPr>
        <w:t>：0</w:t>
      </w:r>
      <w:r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前发送至（yjsh@ustc.edu.cn），邮件标题为</w:t>
      </w:r>
      <w:r>
        <w:rPr>
          <w:rFonts w:hint="eastAsia"/>
          <w:color w:val="424242"/>
          <w:shd w:val="clear" w:color="auto" w:fill="FFFFFF"/>
        </w:rPr>
        <w:t>“项目负责人申报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个人姓名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部门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申报项目序号</w:t>
      </w:r>
      <w:r>
        <w:rPr>
          <w:rFonts w:hint="eastAsia"/>
          <w:color w:val="424242"/>
          <w:shd w:val="clear" w:color="auto" w:fill="FFFFFF"/>
        </w:rPr>
        <w:t>+</w:t>
      </w:r>
      <w:r>
        <w:rPr>
          <w:rFonts w:hint="eastAsia"/>
          <w:color w:val="424242"/>
          <w:shd w:val="clear" w:color="auto" w:fill="FFFFFF"/>
        </w:rPr>
        <w:t>是否服从调剂”</w:t>
      </w:r>
    </w:p>
    <w:sectPr w:rsidR="00991D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52E9B"/>
    <w:rsid w:val="000A050A"/>
    <w:rsid w:val="000C352E"/>
    <w:rsid w:val="001A1DEB"/>
    <w:rsid w:val="001C096C"/>
    <w:rsid w:val="00212156"/>
    <w:rsid w:val="00410CE4"/>
    <w:rsid w:val="00450493"/>
    <w:rsid w:val="005231D3"/>
    <w:rsid w:val="006D626A"/>
    <w:rsid w:val="007A5A55"/>
    <w:rsid w:val="007B09D2"/>
    <w:rsid w:val="0080605F"/>
    <w:rsid w:val="008C139B"/>
    <w:rsid w:val="008F44EE"/>
    <w:rsid w:val="00971D60"/>
    <w:rsid w:val="00991D5D"/>
    <w:rsid w:val="009A13D6"/>
    <w:rsid w:val="00AC172E"/>
    <w:rsid w:val="00B50D3F"/>
    <w:rsid w:val="00BB3526"/>
    <w:rsid w:val="00CD2477"/>
    <w:rsid w:val="00EC0BB8"/>
    <w:rsid w:val="00F227C7"/>
    <w:rsid w:val="00F22860"/>
    <w:rsid w:val="00F36C33"/>
    <w:rsid w:val="00FB0E91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995C14"/>
  <w15:docId w15:val="{BEA84AE9-6E41-4C04-8123-68EEDAA2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229</Characters>
  <Application>Microsoft Office Word</Application>
  <DocSecurity>0</DocSecurity>
  <Lines>1</Lines>
  <Paragraphs>1</Paragraphs>
  <ScaleCrop>false</ScaleCrop>
  <Company>微软系统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 桦楠</cp:lastModifiedBy>
  <cp:revision>3</cp:revision>
  <dcterms:created xsi:type="dcterms:W3CDTF">2021-07-11T13:29:00Z</dcterms:created>
  <dcterms:modified xsi:type="dcterms:W3CDTF">2021-07-11T13:29:00Z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