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2022-2023学年第二学期“优秀院系评比”项目组</w:t>
      </w:r>
      <w:r>
        <w:rPr>
          <w:rFonts w:hint="eastAsia" w:ascii="黑体" w:eastAsia="黑体"/>
          <w:sz w:val="30"/>
          <w:szCs w:val="30"/>
          <w:lang w:val="en-US" w:eastAsia="zh-Hans"/>
        </w:rPr>
        <w:t>组员</w:t>
      </w:r>
      <w:r>
        <w:rPr>
          <w:rFonts w:hint="eastAsia" w:ascii="黑体" w:eastAsia="黑体"/>
          <w:sz w:val="30"/>
          <w:szCs w:val="30"/>
        </w:rPr>
        <w:t>报名表</w:t>
      </w:r>
    </w:p>
    <w:tbl>
      <w:tblPr>
        <w:tblStyle w:val="4"/>
        <w:tblW w:w="9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1119"/>
        <w:gridCol w:w="1938"/>
        <w:gridCol w:w="1420"/>
        <w:gridCol w:w="2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714" w:type="dxa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2022-2023学年第二学期“优秀院系评比”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71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7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  别</w:t>
            </w:r>
          </w:p>
        </w:tc>
        <w:tc>
          <w:tcPr>
            <w:tcW w:w="1938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7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所在研会及部门</w:t>
            </w:r>
          </w:p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（若于校院研会均有任职需填写校院研会任职信息）</w:t>
            </w:r>
          </w:p>
        </w:tc>
        <w:tc>
          <w:tcPr>
            <w:tcW w:w="4287" w:type="dxa"/>
            <w:gridSpan w:val="2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71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院系及所在校区</w:t>
            </w:r>
          </w:p>
        </w:tc>
        <w:tc>
          <w:tcPr>
            <w:tcW w:w="4287" w:type="dxa"/>
            <w:gridSpan w:val="2"/>
            <w:vAlign w:val="center"/>
          </w:tcPr>
          <w:p>
            <w:pPr>
              <w:snapToGrid w:val="0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  <w:jc w:val="center"/>
        </w:trPr>
        <w:tc>
          <w:tcPr>
            <w:tcW w:w="171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>
            <w:r>
              <w:rPr>
                <w:rFonts w:hint="eastAsia"/>
                <w:sz w:val="28"/>
              </w:rPr>
              <w:t>请选择</w:t>
            </w:r>
            <w:r>
              <w:rPr>
                <w:sz w:val="28"/>
              </w:rPr>
              <w:t>1-2</w:t>
            </w:r>
            <w:r>
              <w:rPr>
                <w:rFonts w:hint="eastAsia"/>
                <w:sz w:val="28"/>
              </w:rPr>
              <w:t>个职能组（有先后顺序）</w:t>
            </w:r>
            <w:r>
              <w:rPr>
                <w:rFonts w:ascii="宋体" w:hAnsi="宋体"/>
                <w:sz w:val="28"/>
              </w:rPr>
              <w:t>______</w:t>
            </w:r>
          </w:p>
          <w:p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A. </w:t>
            </w:r>
            <w:r>
              <w:rPr>
                <w:rFonts w:hint="eastAsia"/>
                <w:sz w:val="28"/>
              </w:rPr>
              <w:t>策划</w:t>
            </w:r>
            <w:r>
              <w:rPr>
                <w:rFonts w:hint="eastAsia"/>
                <w:sz w:val="28"/>
                <w:lang w:val="en-US" w:eastAsia="zh-CN"/>
              </w:rPr>
              <w:t>宣传组</w:t>
            </w:r>
            <w:r>
              <w:rPr>
                <w:sz w:val="28"/>
              </w:rPr>
              <w:t xml:space="preserve">    B. </w:t>
            </w:r>
            <w:r>
              <w:rPr>
                <w:rFonts w:hint="eastAsia"/>
                <w:sz w:val="28"/>
                <w:lang w:val="en-US" w:eastAsia="zh-CN"/>
              </w:rPr>
              <w:t>外联通讯</w:t>
            </w:r>
            <w:r>
              <w:rPr>
                <w:rFonts w:hint="eastAsia"/>
                <w:sz w:val="28"/>
              </w:rPr>
              <w:t>组</w:t>
            </w:r>
            <w:r>
              <w:rPr>
                <w:sz w:val="28"/>
              </w:rPr>
              <w:t xml:space="preserve">   </w:t>
            </w:r>
          </w:p>
          <w:p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是否接受调剂</w:t>
            </w:r>
            <w:r>
              <w:rPr>
                <w:rFonts w:ascii="宋体" w:hAnsi="宋体"/>
                <w:sz w:val="28"/>
              </w:rPr>
              <w:t>______</w:t>
            </w:r>
            <w:r>
              <w:rPr>
                <w:rFonts w:hint="eastAsia"/>
                <w:sz w:val="28"/>
              </w:rPr>
              <w:t>（填“是”或“否”）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8" w:hRule="atLeast"/>
          <w:jc w:val="center"/>
        </w:trPr>
        <w:tc>
          <w:tcPr>
            <w:tcW w:w="171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自我介绍及学生工作经历</w:t>
            </w:r>
          </w:p>
        </w:tc>
        <w:tc>
          <w:tcPr>
            <w:tcW w:w="7344" w:type="dxa"/>
            <w:gridSpan w:val="4"/>
          </w:tcPr>
          <w:p>
            <w:pPr>
              <w:snapToGrid w:val="0"/>
              <w:spacing w:line="360" w:lineRule="auto"/>
            </w:pPr>
            <w:r>
              <w:rPr>
                <w:rFonts w:hint="eastAsia"/>
              </w:rPr>
              <w:t>（性格及擅长技能；学生工作经历介绍）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171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</w:rPr>
              <w:t>空闲时间及特殊情况</w:t>
            </w:r>
          </w:p>
        </w:tc>
        <w:tc>
          <w:tcPr>
            <w:tcW w:w="7344" w:type="dxa"/>
            <w:gridSpan w:val="4"/>
          </w:tcPr>
          <w:p>
            <w:pPr>
              <w:spacing w:line="360" w:lineRule="auto"/>
            </w:pPr>
            <w:r>
              <w:rPr>
                <w:rFonts w:hint="eastAsia"/>
              </w:rPr>
              <w:t>（请将空闲时间及特殊情况注明，方便安排工作）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</w:tbl>
    <w:p>
      <w:r>
        <w:rPr>
          <w:rFonts w:hint="eastAsia"/>
        </w:rPr>
        <w:t>注：邮件主题及附件名均为“</w:t>
      </w:r>
      <w:r>
        <w:rPr>
          <w:rFonts w:hint="eastAsia"/>
          <w:lang w:val="en-US" w:eastAsia="zh-CN"/>
        </w:rPr>
        <w:t>优秀院系评比</w:t>
      </w:r>
      <w:r>
        <w:rPr>
          <w:rFonts w:hint="eastAsia"/>
        </w:rPr>
        <w:t>报名+姓名+部门（或所在院系研会）+</w:t>
      </w:r>
      <w:r>
        <w:rPr>
          <w:rFonts w:hint="eastAsia"/>
          <w:lang w:val="en-US" w:eastAsia="zh-Hans"/>
        </w:rPr>
        <w:t>组员报名</w:t>
      </w:r>
      <w:r>
        <w:rPr>
          <w:rFonts w:hint="eastAsia"/>
        </w:rPr>
        <w:t>”，发送至邮箱（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424242"/>
          <w:spacing w:val="0"/>
          <w:sz w:val="21"/>
          <w:szCs w:val="21"/>
          <w:shd w:val="clear" w:fill="FFFFFF"/>
        </w:rPr>
        <w:t>yxpb2023@163.com</w:t>
      </w:r>
      <w:bookmarkStart w:id="0" w:name="_GoBack"/>
      <w:bookmarkEnd w:id="0"/>
      <w:r>
        <w:rPr>
          <w:rFonts w:hint="eastAsia"/>
        </w:rPr>
        <w:t>）</w:t>
      </w:r>
      <w:r>
        <w:rPr>
          <w:rFonts w:hint="default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0YjQwMDg2YjIzNjA5NjJmNDI1YTVlNGU2NDk5N2UifQ=="/>
  </w:docVars>
  <w:rsids>
    <w:rsidRoot w:val="00EE4D5A"/>
    <w:rsid w:val="000039AF"/>
    <w:rsid w:val="000069A9"/>
    <w:rsid w:val="000252C7"/>
    <w:rsid w:val="000442BD"/>
    <w:rsid w:val="00075C36"/>
    <w:rsid w:val="00097F9F"/>
    <w:rsid w:val="000E54F2"/>
    <w:rsid w:val="00117561"/>
    <w:rsid w:val="001A2B64"/>
    <w:rsid w:val="002504B1"/>
    <w:rsid w:val="00270EE6"/>
    <w:rsid w:val="0029506C"/>
    <w:rsid w:val="0034653B"/>
    <w:rsid w:val="0036467F"/>
    <w:rsid w:val="00453521"/>
    <w:rsid w:val="004721BB"/>
    <w:rsid w:val="004827A7"/>
    <w:rsid w:val="00511442"/>
    <w:rsid w:val="005372C6"/>
    <w:rsid w:val="00564603"/>
    <w:rsid w:val="0058015D"/>
    <w:rsid w:val="005A12C7"/>
    <w:rsid w:val="00617873"/>
    <w:rsid w:val="00643AF5"/>
    <w:rsid w:val="00672AC6"/>
    <w:rsid w:val="007036B4"/>
    <w:rsid w:val="00762C28"/>
    <w:rsid w:val="00773811"/>
    <w:rsid w:val="008323E6"/>
    <w:rsid w:val="0089461B"/>
    <w:rsid w:val="008D7C79"/>
    <w:rsid w:val="008E7DD8"/>
    <w:rsid w:val="00900AB7"/>
    <w:rsid w:val="00967B7C"/>
    <w:rsid w:val="009C2D3A"/>
    <w:rsid w:val="00A629AE"/>
    <w:rsid w:val="00BB5942"/>
    <w:rsid w:val="00C17A5F"/>
    <w:rsid w:val="00C400F2"/>
    <w:rsid w:val="00C819D0"/>
    <w:rsid w:val="00CC6E86"/>
    <w:rsid w:val="00CD1A2A"/>
    <w:rsid w:val="00D64D31"/>
    <w:rsid w:val="00D65455"/>
    <w:rsid w:val="00D70503"/>
    <w:rsid w:val="00DA328C"/>
    <w:rsid w:val="00DB2FDD"/>
    <w:rsid w:val="00E108B9"/>
    <w:rsid w:val="00E10B58"/>
    <w:rsid w:val="00E21C0A"/>
    <w:rsid w:val="00E31C16"/>
    <w:rsid w:val="00E415C1"/>
    <w:rsid w:val="00E51057"/>
    <w:rsid w:val="00E937D8"/>
    <w:rsid w:val="00EE4D5A"/>
    <w:rsid w:val="00F24781"/>
    <w:rsid w:val="00F65111"/>
    <w:rsid w:val="00F90A4A"/>
    <w:rsid w:val="2ACD14A0"/>
    <w:rsid w:val="30626E0A"/>
    <w:rsid w:val="64D9473C"/>
    <w:rsid w:val="6BF3028A"/>
    <w:rsid w:val="7EFFE750"/>
    <w:rsid w:val="DFEF2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8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254</Words>
  <Characters>304</Characters>
  <Lines>3</Lines>
  <Paragraphs>1</Paragraphs>
  <TotalTime>3</TotalTime>
  <ScaleCrop>false</ScaleCrop>
  <LinksUpToDate>false</LinksUpToDate>
  <CharactersWithSpaces>317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2021-07-18T08:13:00Z</dcterms:created>
  <dc:creator>Administrator</dc:creator>
  <cp:lastModifiedBy>WPS_1627826820</cp:lastModifiedBy>
  <dcterms:modified xsi:type="dcterms:W3CDTF">2023-05-29T15:03:57Z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EBA4B8A772714326B8F49C620D6355F8_12</vt:lpwstr>
  </property>
</Properties>
</file>