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56C0F" w14:textId="77777777" w:rsidR="00665C07" w:rsidRDefault="00000000">
      <w:pPr>
        <w:ind w:leftChars="-67" w:left="-15" w:hangingChars="35" w:hanging="126"/>
        <w:jc w:val="center"/>
        <w:rPr>
          <w:rFonts w:ascii="仿宋" w:eastAsia="仿宋" w:hAnsi="仿宋" w:cs="仿宋" w:hint="eastAsia"/>
          <w:color w:val="333333"/>
          <w:sz w:val="32"/>
          <w:szCs w:val="28"/>
          <w:shd w:val="clear" w:color="auto" w:fill="FFFFFF"/>
        </w:rPr>
      </w:pPr>
      <w:r>
        <w:rPr>
          <w:rFonts w:ascii="黑体" w:eastAsia="黑体" w:hAnsi="黑体" w:hint="eastAsia"/>
          <w:b/>
          <w:bCs/>
          <w:sz w:val="36"/>
          <w:szCs w:val="28"/>
        </w:rPr>
        <w:t>中国科学技术大学研究生会部门主要负责人报名表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985"/>
        <w:gridCol w:w="1701"/>
        <w:gridCol w:w="2836"/>
        <w:gridCol w:w="1628"/>
      </w:tblGrid>
      <w:tr w:rsidR="00665C07" w14:paraId="5C3A22DD" w14:textId="77777777">
        <w:trPr>
          <w:trHeight w:val="496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4F85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    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7384" w14:textId="77777777" w:rsidR="00665C07" w:rsidRDefault="00665C07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4C66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性  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966E" w14:textId="77777777" w:rsidR="00665C07" w:rsidRDefault="00665C07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EEB2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个人</w:t>
            </w:r>
            <w:r>
              <w:rPr>
                <w:rFonts w:ascii="仿宋" w:eastAsia="仿宋" w:hAnsi="仿宋" w:hint="eastAsia"/>
                <w:sz w:val="32"/>
              </w:rPr>
              <w:br/>
              <w:t>照片</w:t>
            </w:r>
          </w:p>
        </w:tc>
      </w:tr>
      <w:tr w:rsidR="00665C07" w14:paraId="379112E8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7065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  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CB30E" w14:textId="77777777" w:rsidR="00665C07" w:rsidRDefault="00665C07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C3D4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  院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6824" w14:textId="77777777" w:rsidR="00665C07" w:rsidRDefault="00665C07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1BE7" w14:textId="77777777" w:rsidR="00665C07" w:rsidRDefault="00665C07">
            <w:pPr>
              <w:widowControl/>
              <w:jc w:val="left"/>
              <w:rPr>
                <w:rFonts w:ascii="仿宋" w:eastAsia="仿宋" w:hAnsi="仿宋" w:hint="eastAsia"/>
                <w:sz w:val="32"/>
              </w:rPr>
            </w:pPr>
          </w:p>
        </w:tc>
      </w:tr>
      <w:tr w:rsidR="00665C07" w14:paraId="49360640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2BA4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18DB" w14:textId="77777777" w:rsidR="00665C07" w:rsidRDefault="00665C07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6113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手     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0F5BC" w14:textId="77777777" w:rsidR="00665C07" w:rsidRDefault="00665C07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136D" w14:textId="77777777" w:rsidR="00665C07" w:rsidRDefault="00665C07">
            <w:pPr>
              <w:widowControl/>
              <w:jc w:val="left"/>
              <w:rPr>
                <w:rFonts w:ascii="仿宋" w:eastAsia="仿宋" w:hAnsi="仿宋" w:hint="eastAsia"/>
                <w:sz w:val="32"/>
              </w:rPr>
            </w:pPr>
          </w:p>
        </w:tc>
      </w:tr>
      <w:tr w:rsidR="00665C07" w14:paraId="42FAD3A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B70D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现任职务</w:t>
            </w:r>
          </w:p>
        </w:tc>
        <w:tc>
          <w:tcPr>
            <w:tcW w:w="6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93F0" w14:textId="77777777" w:rsidR="00665C07" w:rsidRDefault="00665C07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6146F" w14:textId="77777777" w:rsidR="00665C07" w:rsidRDefault="00665C07">
            <w:pPr>
              <w:widowControl/>
              <w:jc w:val="left"/>
              <w:rPr>
                <w:rFonts w:ascii="仿宋" w:eastAsia="仿宋" w:hAnsi="仿宋" w:hint="eastAsia"/>
                <w:sz w:val="32"/>
              </w:rPr>
            </w:pPr>
          </w:p>
        </w:tc>
      </w:tr>
      <w:tr w:rsidR="00665C07" w14:paraId="4D59173E" w14:textId="77777777">
        <w:trPr>
          <w:trHeight w:val="499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86F9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报名岗位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EA8F" w14:textId="77777777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第一志愿：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办公室副主任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   </w:t>
            </w:r>
            <w:r>
              <w:rPr>
                <w:rFonts w:ascii="仿宋" w:eastAsia="仿宋" w:hAnsi="仿宋" w:hint="eastAsia"/>
                <w:szCs w:val="21"/>
              </w:rPr>
              <w:t>第二志愿：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权益服务部副部长</w:t>
            </w:r>
          </w:p>
          <w:p w14:paraId="5306F7B1" w14:textId="77777777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Cs w:val="21"/>
              </w:rPr>
              <w:t>是否服从部门间调剂：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是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   </w:t>
            </w:r>
            <w:r>
              <w:rPr>
                <w:rFonts w:ascii="仿宋" w:eastAsia="仿宋" w:hAnsi="仿宋" w:hint="eastAsia"/>
                <w:szCs w:val="21"/>
              </w:rPr>
              <w:t>是否服从职级间调剂：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是</w:t>
            </w:r>
          </w:p>
        </w:tc>
      </w:tr>
      <w:tr w:rsidR="00665C07" w14:paraId="594A98D5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8C79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</w:t>
            </w:r>
            <w:r>
              <w:rPr>
                <w:rFonts w:ascii="仿宋" w:eastAsia="仿宋" w:hAnsi="仿宋" w:hint="eastAsia"/>
                <w:sz w:val="32"/>
              </w:rPr>
              <w:br/>
              <w:t>简历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E4F8" w14:textId="77777777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b/>
                <w:bCs/>
                <w:color w:val="FF0000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</w:rPr>
              <w:t>（非校研究生会职务，请填写中层副职及以上工作经历，可另附材料，样例如下）</w:t>
            </w:r>
          </w:p>
          <w:p w14:paraId="16EB0962" w14:textId="2A3F323F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.01-202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.06,</w:t>
            </w:r>
            <w:r>
              <w:rPr>
                <w:rFonts w:ascii="仿宋" w:eastAsia="仿宋" w:hAnsi="仿宋" w:hint="eastAsia"/>
                <w:color w:val="FF0000"/>
              </w:rPr>
              <w:t>中国科大研究生会实践交流部骨干；</w:t>
            </w:r>
          </w:p>
          <w:p w14:paraId="6762EDD3" w14:textId="5F227F24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.06</w:t>
            </w:r>
            <w:r>
              <w:rPr>
                <w:rFonts w:ascii="仿宋" w:eastAsia="仿宋" w:hAnsi="仿宋" w:hint="eastAsia"/>
                <w:color w:val="FF0000"/>
              </w:rPr>
              <w:t>至今</w:t>
            </w:r>
            <w:r>
              <w:rPr>
                <w:rFonts w:ascii="仿宋" w:eastAsia="仿宋" w:hAnsi="仿宋"/>
                <w:color w:val="FF0000"/>
              </w:rPr>
              <w:t>,</w:t>
            </w:r>
            <w:r>
              <w:rPr>
                <w:rFonts w:ascii="仿宋" w:eastAsia="仿宋" w:hAnsi="仿宋" w:hint="eastAsia"/>
                <w:color w:val="FF0000"/>
              </w:rPr>
              <w:t>中国科大研究生会宣传部副部长。</w:t>
            </w:r>
          </w:p>
        </w:tc>
      </w:tr>
      <w:tr w:rsidR="00665C07" w14:paraId="3A57D51A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C9F8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团学活动</w:t>
            </w:r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2B54" w14:textId="77777777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b/>
                <w:bCs/>
                <w:color w:val="FF0000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</w:rPr>
              <w:t>（非校研究生会活动，请填写项目组职能小组副组长级别及以上经历，可另附材料，样例如下）</w:t>
            </w:r>
          </w:p>
          <w:p w14:paraId="21E5810B" w14:textId="156C518A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>
              <w:rPr>
                <w:rFonts w:ascii="仿宋" w:eastAsia="仿宋" w:hAnsi="仿宋" w:hint="eastAsia"/>
                <w:color w:val="FF0000"/>
              </w:rPr>
              <w:t>中国科大研究生会，“美丽邂逅”宣传组组长；</w:t>
            </w:r>
          </w:p>
          <w:p w14:paraId="434F6D75" w14:textId="25AAEF84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>
              <w:rPr>
                <w:rFonts w:ascii="仿宋" w:eastAsia="仿宋" w:hAnsi="仿宋" w:hint="eastAsia"/>
                <w:color w:val="FF0000"/>
              </w:rPr>
              <w:t>中国科大研究生会实践交流部，“模拟面试间”负责人；</w:t>
            </w:r>
          </w:p>
          <w:p w14:paraId="1785F073" w14:textId="60F10B51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>
              <w:rPr>
                <w:rFonts w:ascii="仿宋" w:eastAsia="仿宋" w:hAnsi="仿宋" w:hint="eastAsia"/>
                <w:color w:val="FF0000"/>
              </w:rPr>
              <w:t>中国科大网安学院研究生会，“科智杯”智运会宣传组副组长；</w:t>
            </w:r>
          </w:p>
          <w:p w14:paraId="6C6002C9" w14:textId="74A899DE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>
              <w:rPr>
                <w:rFonts w:ascii="仿宋" w:eastAsia="仿宋" w:hAnsi="仿宋" w:hint="eastAsia"/>
                <w:color w:val="FF0000"/>
              </w:rPr>
              <w:t>校高新园区团工委新媒体中心，“思佩”摄影大赛负责人。</w:t>
            </w:r>
          </w:p>
        </w:tc>
      </w:tr>
      <w:tr w:rsidR="00665C07" w14:paraId="3B994D29" w14:textId="77777777">
        <w:trPr>
          <w:trHeight w:val="119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9B19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714E" w14:textId="77777777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b/>
                <w:bCs/>
                <w:color w:val="FF0000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</w:rPr>
              <w:t>（奖励情况请填写院级及以上级别，可另附材料，样例如下）</w:t>
            </w:r>
          </w:p>
          <w:p w14:paraId="2ED90616" w14:textId="0DD17B54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.05</w:t>
            </w:r>
            <w:r>
              <w:rPr>
                <w:rFonts w:ascii="仿宋" w:eastAsia="仿宋" w:hAnsi="仿宋" w:hint="eastAsia"/>
                <w:color w:val="FF0000"/>
              </w:rPr>
              <w:t>，获中国科大优秀学生干部；</w:t>
            </w:r>
          </w:p>
          <w:p w14:paraId="2E5CDD0F" w14:textId="7DA30CDD" w:rsidR="00665C07" w:rsidRDefault="00000000">
            <w:pPr>
              <w:spacing w:line="360" w:lineRule="exact"/>
              <w:jc w:val="left"/>
              <w:rPr>
                <w:rFonts w:ascii="仿宋" w:eastAsia="仿宋" w:hAnsi="仿宋" w:hint="eastAsia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CD17BF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.05</w:t>
            </w:r>
            <w:r>
              <w:rPr>
                <w:rFonts w:ascii="仿宋" w:eastAsia="仿宋" w:hAnsi="仿宋" w:hint="eastAsia"/>
                <w:color w:val="FF0000"/>
              </w:rPr>
              <w:t>，获中国科大优秀共青团员。</w:t>
            </w:r>
          </w:p>
        </w:tc>
      </w:tr>
      <w:tr w:rsidR="00665C07" w14:paraId="2DE39DDE" w14:textId="77777777">
        <w:trPr>
          <w:trHeight w:val="3683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E707" w14:textId="77777777" w:rsidR="00665C07" w:rsidRDefault="00000000">
            <w:pPr>
              <w:spacing w:line="360" w:lineRule="exact"/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工作设想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B5CF" w14:textId="77777777" w:rsidR="00665C07" w:rsidRDefault="00000000">
            <w:pPr>
              <w:spacing w:line="480" w:lineRule="exact"/>
              <w:rPr>
                <w:rFonts w:ascii="仿宋" w:eastAsia="仿宋" w:hAnsi="仿宋" w:hint="eastAsia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  <w:szCs w:val="20"/>
              </w:rPr>
              <w:t>（</w:t>
            </w:r>
            <w:r>
              <w:rPr>
                <w:rFonts w:eastAsia="仿宋" w:hint="eastAsia"/>
                <w:b/>
                <w:bCs/>
                <w:color w:val="FF0000"/>
                <w:szCs w:val="20"/>
              </w:rPr>
              <w:t>可另附页详细阐述</w:t>
            </w:r>
            <w:r>
              <w:rPr>
                <w:rFonts w:ascii="仿宋" w:eastAsia="仿宋" w:hAnsi="仿宋" w:hint="eastAsia"/>
                <w:b/>
                <w:bCs/>
                <w:color w:val="FF0000"/>
                <w:szCs w:val="20"/>
              </w:rPr>
              <w:t>）</w:t>
            </w:r>
          </w:p>
        </w:tc>
      </w:tr>
      <w:tr w:rsidR="00665C07" w14:paraId="0B2F1493" w14:textId="77777777">
        <w:trPr>
          <w:trHeight w:val="706"/>
        </w:trPr>
        <w:tc>
          <w:tcPr>
            <w:tcW w:w="9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E70A8" w14:textId="77777777" w:rsidR="00665C07" w:rsidRDefault="00000000">
            <w:pPr>
              <w:spacing w:line="480" w:lineRule="exact"/>
              <w:ind w:firstLineChars="200" w:firstLine="562"/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:lang w:val="zh-TW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:lang w:val="zh-TW"/>
              </w:rPr>
              <w:t>本人承诺上述信息属实、无误，否则自动退出本次竞聘。</w:t>
            </w:r>
          </w:p>
          <w:p w14:paraId="2693B262" w14:textId="77777777" w:rsidR="00665C07" w:rsidRDefault="00000000">
            <w:pPr>
              <w:wordWrap w:val="0"/>
              <w:spacing w:line="480" w:lineRule="exact"/>
              <w:jc w:val="right"/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承诺人：</w:t>
            </w:r>
            <w:r>
              <w:rPr>
                <w:rFonts w:ascii="仿宋" w:eastAsia="仿宋" w:hAnsi="仿宋" w:cs="仿宋_GB2312" w:hint="eastAsia"/>
                <w:b/>
                <w:bCs/>
                <w:color w:val="FF0000"/>
                <w:sz w:val="28"/>
                <w:szCs w:val="28"/>
                <w:lang w:val="zh-TW"/>
              </w:rPr>
              <w:t>（本人手写签名）</w:t>
            </w:r>
            <w:r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 xml:space="preserve">日期： </w:t>
            </w:r>
            <w:r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 xml:space="preserve">       </w:t>
            </w:r>
          </w:p>
        </w:tc>
      </w:tr>
    </w:tbl>
    <w:p w14:paraId="308D577E" w14:textId="77777777" w:rsidR="00665C07" w:rsidRDefault="00000000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注：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1.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填表需删除红色提示文字和“注”后内容；</w:t>
      </w:r>
    </w:p>
    <w:p w14:paraId="033B73E6" w14:textId="73317218" w:rsidR="00665C07" w:rsidRDefault="00000000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/>
        </w:rPr>
        <w:t>2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该表于指定时间前以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/>
        </w:rPr>
        <w:t>PDF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/>
        </w:rPr>
        <w:t>形式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发送至指定邮箱，邮件标题为“【部门</w:t>
      </w:r>
      <w:r w:rsidR="00CD17BF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主要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负责人竞聘】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竞聘岗位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姓名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（不）服从调剂”。如有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P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PT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或推荐信，请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/>
        </w:rPr>
        <w:t>以附件形式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一并发送。</w:t>
      </w:r>
    </w:p>
    <w:sectPr w:rsidR="00665C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35A"/>
    <w:rsid w:val="00002030"/>
    <w:rsid w:val="00097221"/>
    <w:rsid w:val="000B14F0"/>
    <w:rsid w:val="0019447C"/>
    <w:rsid w:val="001A2D5B"/>
    <w:rsid w:val="00331600"/>
    <w:rsid w:val="00372025"/>
    <w:rsid w:val="00417DD3"/>
    <w:rsid w:val="004D1306"/>
    <w:rsid w:val="00536C42"/>
    <w:rsid w:val="00545174"/>
    <w:rsid w:val="00565EAD"/>
    <w:rsid w:val="00566B5A"/>
    <w:rsid w:val="006641AB"/>
    <w:rsid w:val="00665C07"/>
    <w:rsid w:val="00683416"/>
    <w:rsid w:val="006C4222"/>
    <w:rsid w:val="006C5A2E"/>
    <w:rsid w:val="00734420"/>
    <w:rsid w:val="00837668"/>
    <w:rsid w:val="008A6742"/>
    <w:rsid w:val="00926D1A"/>
    <w:rsid w:val="00940480"/>
    <w:rsid w:val="00A24EF0"/>
    <w:rsid w:val="00A3595B"/>
    <w:rsid w:val="00AF65D7"/>
    <w:rsid w:val="00BC5E64"/>
    <w:rsid w:val="00BD3DEF"/>
    <w:rsid w:val="00C1217D"/>
    <w:rsid w:val="00CD17BF"/>
    <w:rsid w:val="00D5451A"/>
    <w:rsid w:val="00D9335A"/>
    <w:rsid w:val="00E74BD8"/>
    <w:rsid w:val="00EC32E2"/>
    <w:rsid w:val="00F040EF"/>
    <w:rsid w:val="00F56330"/>
    <w:rsid w:val="00F649C8"/>
    <w:rsid w:val="00F67B65"/>
    <w:rsid w:val="00FA7F87"/>
    <w:rsid w:val="00FC7FAC"/>
    <w:rsid w:val="2F8B5A44"/>
    <w:rsid w:val="7F0D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08EAF"/>
  <w15:docId w15:val="{63C3FCA7-E849-4ECC-BB78-F8DC3D07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western">
    <w:name w:val="western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Isaac Jin</dc:creator>
  <cp:lastModifiedBy>好 郑</cp:lastModifiedBy>
  <cp:revision>4</cp:revision>
  <dcterms:created xsi:type="dcterms:W3CDTF">2025-04-26T17:08:00Z</dcterms:created>
  <dcterms:modified xsi:type="dcterms:W3CDTF">2026-04-25T14:32:00Z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eyJoZGlkIjoiYjZjNzM0MzJiNmE1ZWZiZDYwZjBiNDNiY2FjNjUxNDQiLCJ1c2VySWQiOiIxMDUwMjQxODgwIn0=</vt:lpwstr>
  </property>
  <property fmtid="{D5CDD505-2E9C-101B-9397-08002B2CF9AE}" pid="3" name="KSOProductBuildVer">
    <vt:lpwstr>2052-7.3.1.8967</vt:lpwstr>
  </property>
  <property fmtid="{D5CDD505-2E9C-101B-9397-08002B2CF9AE}" pid="4" name="ICV">
    <vt:lpwstr>B97C3CB14BD6CD82CFA50D68FE6C1E06_43</vt:lpwstr>
  </property>
</Properties>
</file>