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07AE3" w14:textId="77777777" w:rsidR="00180388" w:rsidRDefault="00F76E2C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中国科大研究生会项目负责人、组长及副组长申请表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177"/>
        <w:gridCol w:w="1843"/>
        <w:gridCol w:w="1300"/>
        <w:gridCol w:w="2758"/>
      </w:tblGrid>
      <w:tr w:rsidR="00180388" w14:paraId="3855F0F4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21C74E9D" w14:textId="77777777" w:rsidR="00180388" w:rsidRDefault="00F76E2C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761FADA8" w14:textId="2591321B" w:rsidR="00180388" w:rsidRDefault="00F76E2C"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2</w:t>
            </w:r>
            <w:r>
              <w:rPr>
                <w:rFonts w:hint="eastAsia"/>
                <w:b/>
                <w:bCs/>
              </w:rPr>
              <w:t>02</w:t>
            </w:r>
            <w:r w:rsidR="00E10FB8">
              <w:rPr>
                <w:b/>
                <w:bCs/>
              </w:rPr>
              <w:t>4</w:t>
            </w:r>
            <w:r w:rsidR="001E241F" w:rsidRPr="001E241F">
              <w:rPr>
                <w:rFonts w:hint="eastAsia"/>
                <w:b/>
                <w:bCs/>
              </w:rPr>
              <w:t>“科大·温馨家园”</w:t>
            </w:r>
            <w:r w:rsidR="00E10FB8" w:rsidRPr="00E10FB8">
              <w:rPr>
                <w:rFonts w:hint="eastAsia"/>
                <w:b/>
                <w:bCs/>
              </w:rPr>
              <w:t>所系结合学生联谊活动</w:t>
            </w:r>
          </w:p>
        </w:tc>
      </w:tr>
      <w:tr w:rsidR="00180388" w14:paraId="749C1E51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5409A245" w14:textId="77777777"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14:paraId="10A324E9" w14:textId="77777777"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14:paraId="5DCBAB13" w14:textId="77777777"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 w14:paraId="696EED17" w14:textId="77777777"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5F8A687D" w14:textId="77777777"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 w14:paraId="5BD77B25" w14:textId="77777777"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</w:tr>
      <w:tr w:rsidR="00180388" w14:paraId="35D017FA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24440E80" w14:textId="77777777" w:rsidR="00180388" w:rsidRDefault="00180388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61ED0EC1" w14:textId="77777777"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别</w:t>
            </w:r>
          </w:p>
        </w:tc>
        <w:tc>
          <w:tcPr>
            <w:tcW w:w="1843" w:type="dxa"/>
            <w:vAlign w:val="center"/>
          </w:tcPr>
          <w:p w14:paraId="5E5BDC2D" w14:textId="77777777"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051A90EE" w14:textId="77777777"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14:paraId="6736A11F" w14:textId="77777777"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</w:tr>
      <w:tr w:rsidR="00180388" w14:paraId="3C9328EF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0B349303" w14:textId="77777777" w:rsidR="00180388" w:rsidRDefault="00180388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7AF88E9C" w14:textId="77777777"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</w:t>
            </w:r>
            <w:r>
              <w:rPr>
                <w:rFonts w:hint="eastAsia"/>
                <w:szCs w:val="24"/>
              </w:rPr>
              <w:t>\</w:t>
            </w:r>
          </w:p>
          <w:p w14:paraId="2C84038A" w14:textId="77777777"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</w:t>
            </w:r>
            <w:proofErr w:type="gramStart"/>
            <w:r>
              <w:rPr>
                <w:rFonts w:hint="eastAsia"/>
                <w:szCs w:val="24"/>
              </w:rPr>
              <w:t>研</w:t>
            </w:r>
            <w:proofErr w:type="gramEnd"/>
            <w:r>
              <w:rPr>
                <w:rFonts w:hint="eastAsia"/>
                <w:szCs w:val="24"/>
              </w:rPr>
              <w:t>会</w:t>
            </w:r>
          </w:p>
        </w:tc>
        <w:tc>
          <w:tcPr>
            <w:tcW w:w="1843" w:type="dxa"/>
            <w:vAlign w:val="center"/>
          </w:tcPr>
          <w:p w14:paraId="5F888B30" w14:textId="77777777"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1450AA46" w14:textId="77777777"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14:paraId="75A1003D" w14:textId="77777777"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</w:tr>
      <w:tr w:rsidR="00180388" w14:paraId="7E988F27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74962D91" w14:textId="77777777"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14:paraId="405EFE39" w14:textId="77777777" w:rsidR="00180388" w:rsidRDefault="00F76E2C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副组长，若申报组长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副组长需写明组别</w:t>
            </w:r>
            <w:r>
              <w:rPr>
                <w:rFonts w:hint="eastAsia"/>
                <w:szCs w:val="24"/>
              </w:rPr>
              <w:t>(</w:t>
            </w:r>
            <w:r>
              <w:rPr>
                <w:rFonts w:hint="eastAsia"/>
                <w:szCs w:val="24"/>
              </w:rPr>
              <w:t>策划组、宣传组、外联组</w:t>
            </w:r>
            <w:r>
              <w:rPr>
                <w:rFonts w:hint="eastAsia"/>
                <w:szCs w:val="24"/>
              </w:rPr>
              <w:t>)</w:t>
            </w:r>
            <w:r>
              <w:rPr>
                <w:rFonts w:hint="eastAsia"/>
                <w:szCs w:val="24"/>
              </w:rPr>
              <w:t>。</w:t>
            </w:r>
          </w:p>
          <w:p w14:paraId="174BB5F0" w14:textId="77777777" w:rsidR="00180388" w:rsidRDefault="00F76E2C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 w14:paraId="4E8F7AE0" w14:textId="77777777" w:rsidR="00180388" w:rsidRDefault="00F76E2C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副组长；组长可调剂至副组长以及可进行组别间调剂；副组长可进行组别间调剂）：</w:t>
            </w:r>
          </w:p>
          <w:p w14:paraId="7169B02C" w14:textId="77777777" w:rsidR="00180388" w:rsidRDefault="00F76E2C">
            <w:pPr>
              <w:snapToGrid w:val="0"/>
              <w:spacing w:beforeLines="50" w:before="156" w:line="360" w:lineRule="auto"/>
              <w:ind w:firstLineChars="700" w:firstLine="1680"/>
              <w:rPr>
                <w:szCs w:val="24"/>
              </w:rPr>
            </w:pPr>
            <w:r>
              <w:rPr>
                <w:rFonts w:hint="eastAsia"/>
                <w:szCs w:val="24"/>
              </w:rPr>
              <w:t>□同意调剂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□不同意调剂</w:t>
            </w:r>
            <w:r>
              <w:rPr>
                <w:rFonts w:hint="eastAsia"/>
                <w:szCs w:val="24"/>
              </w:rPr>
              <w:t xml:space="preserve">           </w:t>
            </w:r>
          </w:p>
        </w:tc>
      </w:tr>
      <w:tr w:rsidR="00180388" w14:paraId="2BD96744" w14:textId="77777777">
        <w:trPr>
          <w:cantSplit/>
          <w:trHeight w:val="1912"/>
          <w:jc w:val="center"/>
        </w:trPr>
        <w:tc>
          <w:tcPr>
            <w:tcW w:w="1653" w:type="dxa"/>
            <w:vAlign w:val="center"/>
          </w:tcPr>
          <w:p w14:paraId="3DB8BF15" w14:textId="77777777"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73876277" w14:textId="77777777" w:rsidR="00180388" w:rsidRDefault="00180388">
            <w:pPr>
              <w:snapToGrid w:val="0"/>
              <w:spacing w:beforeLines="50" w:before="156" w:line="360" w:lineRule="auto"/>
              <w:ind w:firstLine="525"/>
              <w:rPr>
                <w:szCs w:val="24"/>
              </w:rPr>
            </w:pPr>
          </w:p>
        </w:tc>
      </w:tr>
      <w:tr w:rsidR="00180388" w14:paraId="1206CE73" w14:textId="77777777">
        <w:trPr>
          <w:cantSplit/>
          <w:trHeight w:val="2045"/>
          <w:jc w:val="center"/>
        </w:trPr>
        <w:tc>
          <w:tcPr>
            <w:tcW w:w="1653" w:type="dxa"/>
            <w:vAlign w:val="center"/>
          </w:tcPr>
          <w:p w14:paraId="4E5B753E" w14:textId="77777777"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 w14:paraId="25ADA7B0" w14:textId="79FD4C50" w:rsidR="00180388" w:rsidRDefault="00E10FB8">
            <w:pPr>
              <w:spacing w:line="360" w:lineRule="auto"/>
              <w:ind w:firstLine="561"/>
              <w:rPr>
                <w:szCs w:val="24"/>
              </w:rPr>
            </w:pPr>
            <w:r w:rsidRPr="00E10FB8">
              <w:rPr>
                <w:rFonts w:hint="eastAsia"/>
                <w:color w:val="FF0000"/>
                <w:szCs w:val="24"/>
              </w:rPr>
              <w:t>注重创新</w:t>
            </w:r>
          </w:p>
        </w:tc>
      </w:tr>
      <w:tr w:rsidR="00180388" w14:paraId="203ACF11" w14:textId="77777777">
        <w:trPr>
          <w:cantSplit/>
          <w:trHeight w:val="2153"/>
          <w:jc w:val="center"/>
        </w:trPr>
        <w:tc>
          <w:tcPr>
            <w:tcW w:w="1653" w:type="dxa"/>
            <w:vAlign w:val="center"/>
          </w:tcPr>
          <w:p w14:paraId="2A2ADE81" w14:textId="5A7CF1B0"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</w:t>
            </w:r>
            <w:r w:rsidR="00E10FB8">
              <w:rPr>
                <w:rFonts w:hint="eastAsia"/>
                <w:szCs w:val="24"/>
              </w:rPr>
              <w:t>/</w:t>
            </w:r>
            <w:r w:rsidR="00E10FB8">
              <w:rPr>
                <w:rFonts w:hint="eastAsia"/>
                <w:szCs w:val="24"/>
              </w:rPr>
              <w:t>院</w:t>
            </w:r>
            <w:r>
              <w:rPr>
                <w:rFonts w:hint="eastAsia"/>
                <w:szCs w:val="24"/>
              </w:rPr>
              <w:t>研究生</w:t>
            </w:r>
            <w:proofErr w:type="gramStart"/>
            <w:r>
              <w:rPr>
                <w:rFonts w:hint="eastAsia"/>
                <w:szCs w:val="24"/>
              </w:rPr>
              <w:t>会意见</w:t>
            </w:r>
            <w:proofErr w:type="gramEnd"/>
          </w:p>
        </w:tc>
        <w:tc>
          <w:tcPr>
            <w:tcW w:w="7078" w:type="dxa"/>
            <w:gridSpan w:val="4"/>
            <w:vAlign w:val="bottom"/>
          </w:tcPr>
          <w:p w14:paraId="49A6D4B4" w14:textId="77777777" w:rsidR="00180388" w:rsidRDefault="00F76E2C">
            <w:pPr>
              <w:ind w:firstLineChars="1700" w:firstLine="408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日</w:t>
            </w:r>
          </w:p>
        </w:tc>
      </w:tr>
    </w:tbl>
    <w:p w14:paraId="0B267235" w14:textId="58703380" w:rsidR="00180388" w:rsidRDefault="00F76E2C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 w:rsidR="001E241F" w:rsidRPr="001E241F">
        <w:rPr>
          <w:rFonts w:ascii="仿宋_GB2312" w:eastAsia="仿宋_GB2312" w:hint="eastAsia"/>
          <w:highlight w:val="yellow"/>
        </w:rPr>
        <w:t>11</w:t>
      </w:r>
      <w:r>
        <w:rPr>
          <w:rFonts w:ascii="仿宋_GB2312" w:eastAsia="仿宋_GB2312" w:hint="eastAsia"/>
          <w:highlight w:val="yellow"/>
        </w:rPr>
        <w:t>月</w:t>
      </w:r>
      <w:r w:rsidR="001E241F">
        <w:rPr>
          <w:rFonts w:ascii="仿宋_GB2312" w:eastAsia="仿宋_GB2312" w:hint="eastAsia"/>
          <w:highlight w:val="yellow"/>
        </w:rPr>
        <w:t>2</w:t>
      </w:r>
      <w:r w:rsidR="00E10FB8">
        <w:rPr>
          <w:rFonts w:ascii="仿宋_GB2312" w:eastAsia="仿宋_GB2312"/>
          <w:highlight w:val="yellow"/>
        </w:rPr>
        <w:t>2</w:t>
      </w:r>
      <w:r>
        <w:rPr>
          <w:rFonts w:ascii="仿宋_GB2312" w:eastAsia="仿宋_GB2312" w:hint="eastAsia"/>
          <w:highlight w:val="yellow"/>
        </w:rPr>
        <w:t>日（周</w:t>
      </w:r>
      <w:r w:rsidR="00E10FB8">
        <w:rPr>
          <w:rFonts w:ascii="仿宋_GB2312" w:eastAsia="仿宋_GB2312" w:hint="eastAsia"/>
          <w:highlight w:val="yellow"/>
        </w:rPr>
        <w:t>五</w:t>
      </w:r>
      <w:r>
        <w:rPr>
          <w:rFonts w:ascii="仿宋_GB2312" w:eastAsia="仿宋_GB2312" w:hint="eastAsia"/>
          <w:highlight w:val="yellow"/>
        </w:rPr>
        <w:t>）晚2</w:t>
      </w:r>
      <w:r w:rsidR="006C4287">
        <w:rPr>
          <w:rFonts w:ascii="仿宋_GB2312" w:eastAsia="仿宋_GB2312" w:hint="eastAsia"/>
          <w:highlight w:val="yellow"/>
        </w:rPr>
        <w:t>4</w:t>
      </w:r>
      <w:r>
        <w:rPr>
          <w:rFonts w:ascii="仿宋_GB2312" w:eastAsia="仿宋_GB2312" w:hint="eastAsia"/>
          <w:highlight w:val="yellow"/>
        </w:rPr>
        <w:t>:00</w:t>
      </w:r>
      <w:r>
        <w:rPr>
          <w:rFonts w:ascii="仿宋_GB2312" w:eastAsia="仿宋_GB2312" w:hint="eastAsia"/>
        </w:rPr>
        <w:t>前发送至（yjsh@ustc.edu.cn），邮件标题为“项目负责人/组长/副组长申报+个人姓名+部门”。</w:t>
      </w:r>
    </w:p>
    <w:sectPr w:rsidR="0018038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87FF48F0"/>
    <w:rsid w:val="00010D3B"/>
    <w:rsid w:val="00015207"/>
    <w:rsid w:val="00052E9B"/>
    <w:rsid w:val="000A050A"/>
    <w:rsid w:val="000C352E"/>
    <w:rsid w:val="000F0AF7"/>
    <w:rsid w:val="00122055"/>
    <w:rsid w:val="00180388"/>
    <w:rsid w:val="001A1DEB"/>
    <w:rsid w:val="001C096C"/>
    <w:rsid w:val="001C11B7"/>
    <w:rsid w:val="001C55F2"/>
    <w:rsid w:val="001E241F"/>
    <w:rsid w:val="00212156"/>
    <w:rsid w:val="0021408E"/>
    <w:rsid w:val="003108C4"/>
    <w:rsid w:val="00410CE4"/>
    <w:rsid w:val="00450493"/>
    <w:rsid w:val="004A5988"/>
    <w:rsid w:val="005231D3"/>
    <w:rsid w:val="006202B0"/>
    <w:rsid w:val="00675D8A"/>
    <w:rsid w:val="0068216F"/>
    <w:rsid w:val="006C4287"/>
    <w:rsid w:val="006D626A"/>
    <w:rsid w:val="007A5A55"/>
    <w:rsid w:val="007A69E7"/>
    <w:rsid w:val="007B09D2"/>
    <w:rsid w:val="007D056A"/>
    <w:rsid w:val="007E3F0D"/>
    <w:rsid w:val="0080605F"/>
    <w:rsid w:val="008457CC"/>
    <w:rsid w:val="008C139B"/>
    <w:rsid w:val="008D588A"/>
    <w:rsid w:val="008F44EE"/>
    <w:rsid w:val="008F451C"/>
    <w:rsid w:val="00971D60"/>
    <w:rsid w:val="00991D5D"/>
    <w:rsid w:val="009A13D6"/>
    <w:rsid w:val="00A6103F"/>
    <w:rsid w:val="00AC172E"/>
    <w:rsid w:val="00B15356"/>
    <w:rsid w:val="00B50D3F"/>
    <w:rsid w:val="00BB3526"/>
    <w:rsid w:val="00CD2477"/>
    <w:rsid w:val="00DD7216"/>
    <w:rsid w:val="00E10FB8"/>
    <w:rsid w:val="00EC0BB8"/>
    <w:rsid w:val="00EF1C76"/>
    <w:rsid w:val="00F227C7"/>
    <w:rsid w:val="00F22860"/>
    <w:rsid w:val="00F36C33"/>
    <w:rsid w:val="00F76E2C"/>
    <w:rsid w:val="00F86AFF"/>
    <w:rsid w:val="00FB0E91"/>
    <w:rsid w:val="00FF33CB"/>
    <w:rsid w:val="16993218"/>
    <w:rsid w:val="3C001146"/>
    <w:rsid w:val="4CE90C8A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9C61A7"/>
  <w15:docId w15:val="{70319E9B-B2E5-49BD-BE67-8A22F549B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337</Characters>
  <Application>Microsoft Office Word</Application>
  <DocSecurity>0</DocSecurity>
  <Lines>2</Lines>
  <Paragraphs>1</Paragraphs>
  <ScaleCrop>false</ScaleCrop>
  <Company>微软系统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任我行</cp:lastModifiedBy>
  <cp:revision>2</cp:revision>
  <dcterms:created xsi:type="dcterms:W3CDTF">2024-11-17T16:43:00Z</dcterms:created>
  <dcterms:modified xsi:type="dcterms:W3CDTF">2024-11-17T16:43:00Z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