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ACB4F" w14:textId="77777777" w:rsidR="00FE7435" w:rsidRDefault="00000000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</w:t>
      </w:r>
      <w:r>
        <w:rPr>
          <w:rFonts w:ascii="黑体" w:eastAsia="黑体" w:hint="eastAsia"/>
          <w:sz w:val="30"/>
          <w:szCs w:val="30"/>
        </w:rPr>
        <w:t>3“美丽邂逅·奇遇季”区域负责人申请表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FE7435" w14:paraId="37FF68B6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06A6552B" w14:textId="77777777" w:rsidR="00FE7435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361E0054" w14:textId="77777777" w:rsidR="00FE7435" w:rsidRDefault="00000000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sz w:val="28"/>
              </w:rPr>
              <w:t>2023</w:t>
            </w:r>
            <w:r>
              <w:rPr>
                <w:rFonts w:hint="eastAsia"/>
                <w:sz w:val="28"/>
              </w:rPr>
              <w:t>“美丽邂逅·奇遇季”大型交友活动</w:t>
            </w:r>
          </w:p>
        </w:tc>
      </w:tr>
      <w:tr w:rsidR="00FE7435" w14:paraId="1DD193CB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5C60F1EC" w14:textId="77777777" w:rsidR="00FE7435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0E2DC27B" w14:textId="77777777" w:rsidR="00FE7435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0C8A90B3" w14:textId="77777777" w:rsidR="00FE7435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3ADDD65B" w14:textId="77777777" w:rsidR="00FE7435" w:rsidRDefault="00FE7435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6B7524CB" w14:textId="77777777" w:rsidR="00FE7435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08116162" w14:textId="77777777" w:rsidR="00FE7435" w:rsidRDefault="00FE7435">
            <w:pPr>
              <w:snapToGrid w:val="0"/>
              <w:jc w:val="center"/>
              <w:rPr>
                <w:szCs w:val="24"/>
              </w:rPr>
            </w:pPr>
          </w:p>
        </w:tc>
      </w:tr>
      <w:tr w:rsidR="00FE7435" w14:paraId="2877B0D1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C1F8627" w14:textId="77777777" w:rsidR="00FE7435" w:rsidRDefault="00FE7435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306A2A82" w14:textId="77777777" w:rsidR="00FE7435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14:paraId="73ED9ABC" w14:textId="77777777" w:rsidR="00FE7435" w:rsidRDefault="00FE7435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7D561282" w14:textId="77777777" w:rsidR="00FE7435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6A10FAF0" w14:textId="77777777" w:rsidR="00FE7435" w:rsidRDefault="00FE7435">
            <w:pPr>
              <w:snapToGrid w:val="0"/>
              <w:jc w:val="center"/>
              <w:rPr>
                <w:szCs w:val="24"/>
              </w:rPr>
            </w:pPr>
          </w:p>
        </w:tc>
      </w:tr>
      <w:tr w:rsidR="00FE7435" w14:paraId="2CD3FFD5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2C6FD6C" w14:textId="77777777" w:rsidR="00FE7435" w:rsidRDefault="00FE7435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76F4D440" w14:textId="77777777" w:rsidR="00FE7435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>
              <w:rPr>
                <w:szCs w:val="24"/>
              </w:rPr>
              <w:t>/</w:t>
            </w:r>
          </w:p>
          <w:p w14:paraId="297F880C" w14:textId="77777777" w:rsidR="00FE7435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1C93044F" w14:textId="77777777" w:rsidR="00FE7435" w:rsidRDefault="00FE7435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4F191D45" w14:textId="77777777" w:rsidR="00FE7435" w:rsidRDefault="00000000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1184C05A" w14:textId="77777777" w:rsidR="00FE7435" w:rsidRDefault="00FE7435">
            <w:pPr>
              <w:snapToGrid w:val="0"/>
              <w:jc w:val="center"/>
              <w:rPr>
                <w:szCs w:val="24"/>
              </w:rPr>
            </w:pPr>
          </w:p>
        </w:tc>
      </w:tr>
      <w:tr w:rsidR="00FE7435" w14:paraId="12761CD4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5C0A5EA0" w14:textId="77777777" w:rsidR="00FE7435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14DD0E92" w14:textId="77777777" w:rsidR="00FE7435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填写申报各区域区域负责人</w:t>
            </w:r>
          </w:p>
          <w:p w14:paraId="7F84C6D6" w14:textId="77777777" w:rsidR="00FE7435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申报区域：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23CCEABE" w14:textId="77777777" w:rsidR="00FE7435" w:rsidRDefault="00000000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是否同意调剂（区域负责人区域间调剂）：</w:t>
            </w:r>
          </w:p>
          <w:p w14:paraId="07563D30" w14:textId="77777777" w:rsidR="00FE7435" w:rsidRDefault="00000000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FE7435" w14:paraId="6D8AA985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583CA1F1" w14:textId="77777777" w:rsidR="00FE7435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91D8BD8" w14:textId="77777777" w:rsidR="00FE7435" w:rsidRDefault="00FE7435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FE7435" w14:paraId="4461A2A7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7B963B2A" w14:textId="77777777" w:rsidR="00FE7435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对于该区域的思考及建议性意见</w:t>
            </w:r>
          </w:p>
        </w:tc>
        <w:tc>
          <w:tcPr>
            <w:tcW w:w="7078" w:type="dxa"/>
            <w:gridSpan w:val="4"/>
          </w:tcPr>
          <w:p w14:paraId="4D68B12B" w14:textId="77777777" w:rsidR="00FE7435" w:rsidRDefault="00FE7435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:rsidR="00FE7435" w14:paraId="5CFE018E" w14:textId="77777777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70A9A6F3" w14:textId="77777777" w:rsidR="00FE7435" w:rsidRDefault="0000000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3776A0A7" w14:textId="77777777" w:rsidR="00FE7435" w:rsidRDefault="00000000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14:paraId="178E8B17" w14:textId="77777777" w:rsidR="00FE7435" w:rsidRDefault="00000000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lastRenderedPageBreak/>
        <w:t>注：该表于</w:t>
      </w:r>
      <w:r>
        <w:rPr>
          <w:rFonts w:ascii="仿宋_GB2312" w:eastAsia="仿宋_GB2312"/>
          <w:highlight w:val="yellow"/>
        </w:rPr>
        <w:t>10</w:t>
      </w:r>
      <w:r>
        <w:rPr>
          <w:rFonts w:ascii="仿宋_GB2312" w:eastAsia="仿宋_GB2312" w:hint="eastAsia"/>
          <w:highlight w:val="yellow"/>
        </w:rPr>
        <w:t>月</w:t>
      </w:r>
      <w:r>
        <w:rPr>
          <w:rFonts w:ascii="仿宋_GB2312" w:eastAsia="仿宋_GB2312"/>
          <w:highlight w:val="yellow"/>
        </w:rPr>
        <w:t>20</w:t>
      </w:r>
      <w:r>
        <w:rPr>
          <w:rFonts w:ascii="仿宋_GB2312" w:eastAsia="仿宋_GB2312" w:hint="eastAsia"/>
          <w:highlight w:val="yellow"/>
        </w:rPr>
        <w:t>日晚20:00</w:t>
      </w:r>
      <w:r>
        <w:rPr>
          <w:rFonts w:ascii="仿宋_GB2312" w:eastAsia="仿宋_GB2312" w:hint="eastAsia"/>
        </w:rPr>
        <w:t>前发送至（ustc2023mlxh@163.com），邮件主题及附件名均为“某区域负责人报名+姓名+部门（或所在院系研会），发送至邮箱（ustc2023mlxh@163.com）。</w:t>
      </w:r>
    </w:p>
    <w:sectPr w:rsidR="00FE743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435"/>
    <w:rsid w:val="00DE3211"/>
    <w:rsid w:val="00FE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DB30FA"/>
  <w15:docId w15:val="{AB5956F4-1FC0-4179-BC8E-3C30D328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294</Characters>
  <Application>Microsoft Office Word</Application>
  <DocSecurity>0</DocSecurity>
  <Lines>2</Lines>
  <Paragraphs>1</Paragraphs>
  <ScaleCrop>false</ScaleCrop>
  <Company>微软系统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宇辰 夏</cp:lastModifiedBy>
  <cp:revision>2</cp:revision>
  <dcterms:created xsi:type="dcterms:W3CDTF">2023-10-13T08:42:00Z</dcterms:created>
  <dcterms:modified xsi:type="dcterms:W3CDTF">2023-10-13T08:42:00Z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2052-12.4.2</vt:lpwstr>
  </property>
  <property fmtid="{D5CDD505-2E9C-101B-9397-08002B2CF9AE}" pid="3" name="ICV">
    <vt:lpwstr>183F20ECD3C52777A6D62765682F6927_31</vt:lpwstr>
  </property>
</Properties>
</file>